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9CE82" w14:textId="77777777" w:rsidR="005C2645" w:rsidRPr="00755E07" w:rsidRDefault="005C2645" w:rsidP="001167A6">
      <w:pPr>
        <w:pStyle w:val="NoSpacing"/>
        <w:jc w:val="center"/>
        <w:rPr>
          <w:rFonts w:asciiTheme="minorHAnsi" w:hAnsiTheme="minorHAnsi" w:cstheme="minorHAnsi"/>
          <w:sz w:val="32"/>
          <w:szCs w:val="28"/>
          <w:u w:val="single"/>
          <w:lang w:val="en-US"/>
        </w:rPr>
      </w:pPr>
      <w:r w:rsidRPr="00755E07">
        <w:rPr>
          <w:rFonts w:asciiTheme="minorHAnsi" w:hAnsiTheme="minorHAnsi" w:cstheme="minorHAnsi"/>
          <w:sz w:val="32"/>
          <w:szCs w:val="28"/>
          <w:u w:val="single"/>
          <w:lang w:val="en-US"/>
        </w:rPr>
        <w:t>ANNEX III</w:t>
      </w:r>
    </w:p>
    <w:p w14:paraId="07D43183" w14:textId="77777777" w:rsidR="005C2645" w:rsidRPr="00755E07" w:rsidRDefault="005C2645" w:rsidP="005C2645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14:paraId="727C31B9" w14:textId="77777777" w:rsidR="005C2645" w:rsidRPr="00755E07" w:rsidRDefault="005C2645" w:rsidP="005C2645">
      <w:pPr>
        <w:pStyle w:val="NoSpacing"/>
        <w:jc w:val="center"/>
        <w:rPr>
          <w:rFonts w:asciiTheme="minorHAnsi" w:hAnsiTheme="minorHAnsi" w:cstheme="minorHAnsi"/>
          <w:sz w:val="32"/>
          <w:szCs w:val="28"/>
          <w:lang w:val="en-US"/>
        </w:rPr>
      </w:pPr>
      <w:r w:rsidRPr="00755E07">
        <w:rPr>
          <w:rFonts w:asciiTheme="minorHAnsi" w:hAnsiTheme="minorHAnsi" w:cstheme="minorHAnsi"/>
          <w:sz w:val="32"/>
          <w:szCs w:val="28"/>
          <w:lang w:val="en-US"/>
        </w:rPr>
        <w:t>Application for Approval of</w:t>
      </w:r>
      <w:r w:rsidR="002865C4" w:rsidRPr="00755E07">
        <w:rPr>
          <w:rFonts w:asciiTheme="minorHAnsi" w:hAnsiTheme="minorHAnsi" w:cstheme="minorHAnsi"/>
          <w:sz w:val="32"/>
          <w:szCs w:val="28"/>
          <w:lang w:val="en-US"/>
        </w:rPr>
        <w:t xml:space="preserve"> an</w:t>
      </w:r>
      <w:r w:rsidRPr="00755E07">
        <w:rPr>
          <w:rFonts w:asciiTheme="minorHAnsi" w:hAnsiTheme="minorHAnsi" w:cstheme="minorHAnsi"/>
          <w:sz w:val="32"/>
          <w:szCs w:val="28"/>
          <w:lang w:val="en-US"/>
        </w:rPr>
        <w:t xml:space="preserve"> Institution to be allowed to </w:t>
      </w:r>
      <w:r w:rsidR="000B090F" w:rsidRPr="00755E07">
        <w:rPr>
          <w:rFonts w:asciiTheme="minorHAnsi" w:hAnsiTheme="minorHAnsi" w:cstheme="minorHAnsi"/>
          <w:sz w:val="32"/>
          <w:szCs w:val="28"/>
          <w:lang w:val="en-US"/>
        </w:rPr>
        <w:t>offer a</w:t>
      </w:r>
    </w:p>
    <w:p w14:paraId="218C7CD2" w14:textId="77777777" w:rsidR="005C2645" w:rsidRPr="00755E07" w:rsidRDefault="005C2645" w:rsidP="005C2645">
      <w:pPr>
        <w:pStyle w:val="NoSpacing"/>
        <w:jc w:val="center"/>
        <w:rPr>
          <w:rFonts w:asciiTheme="minorHAnsi" w:hAnsiTheme="minorHAnsi" w:cstheme="minorHAnsi"/>
          <w:sz w:val="32"/>
          <w:szCs w:val="28"/>
          <w:lang w:val="en-US"/>
        </w:rPr>
      </w:pPr>
      <w:r w:rsidRPr="00755E07">
        <w:rPr>
          <w:rFonts w:asciiTheme="minorHAnsi" w:hAnsiTheme="minorHAnsi" w:cstheme="minorHAnsi"/>
          <w:sz w:val="32"/>
          <w:szCs w:val="28"/>
          <w:lang w:val="en-US"/>
        </w:rPr>
        <w:t xml:space="preserve">Standard Residency </w:t>
      </w:r>
      <w:proofErr w:type="spellStart"/>
      <w:r w:rsidRPr="00755E07">
        <w:rPr>
          <w:rFonts w:asciiTheme="minorHAnsi" w:hAnsiTheme="minorHAnsi" w:cstheme="minorHAnsi"/>
          <w:sz w:val="32"/>
          <w:szCs w:val="28"/>
          <w:lang w:val="en-US"/>
        </w:rPr>
        <w:t>Programme</w:t>
      </w:r>
      <w:proofErr w:type="spellEnd"/>
      <w:r w:rsidRPr="00755E07">
        <w:rPr>
          <w:rFonts w:asciiTheme="minorHAnsi" w:hAnsiTheme="minorHAnsi" w:cstheme="minorHAnsi"/>
          <w:sz w:val="32"/>
          <w:szCs w:val="28"/>
          <w:lang w:val="en-US"/>
        </w:rPr>
        <w:t xml:space="preserve"> </w:t>
      </w:r>
    </w:p>
    <w:p w14:paraId="259D4C72" w14:textId="77777777" w:rsidR="00E3028B" w:rsidRPr="00755E07" w:rsidRDefault="00E3028B" w:rsidP="005C2645">
      <w:pPr>
        <w:pStyle w:val="NoSpacing"/>
        <w:jc w:val="center"/>
        <w:rPr>
          <w:rFonts w:asciiTheme="minorHAnsi" w:hAnsiTheme="minorHAnsi" w:cstheme="minorHAnsi"/>
          <w:sz w:val="32"/>
          <w:szCs w:val="28"/>
          <w:lang w:val="en-US"/>
        </w:rPr>
      </w:pPr>
    </w:p>
    <w:p w14:paraId="1E8A882F" w14:textId="77777777" w:rsidR="005C2645" w:rsidRPr="00755E07" w:rsidRDefault="005C2645" w:rsidP="005C2645">
      <w:pPr>
        <w:pStyle w:val="NoSpacing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(To be downloaded also on the website of the ECBHM - </w:t>
      </w:r>
      <w:hyperlink r:id="rId11" w:history="1">
        <w:r w:rsidR="00B6727A" w:rsidRPr="00755E07">
          <w:rPr>
            <w:rStyle w:val="Hyperlink"/>
            <w:rFonts w:asciiTheme="minorHAnsi" w:hAnsiTheme="minorHAnsi" w:cstheme="minorHAnsi"/>
            <w:sz w:val="24"/>
            <w:szCs w:val="24"/>
            <w:lang w:val="en-US"/>
          </w:rPr>
          <w:t>www.ecbhm.org</w:t>
        </w:r>
      </w:hyperlink>
      <w:r w:rsidR="00B6727A" w:rsidRPr="00755E07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755E07">
        <w:rPr>
          <w:rFonts w:asciiTheme="minorHAnsi" w:hAnsiTheme="minorHAnsi" w:cstheme="minorHAnsi"/>
          <w:sz w:val="24"/>
          <w:szCs w:val="24"/>
          <w:lang w:val="en-US"/>
        </w:rPr>
        <w:t>)</w:t>
      </w:r>
    </w:p>
    <w:p w14:paraId="43973396" w14:textId="77777777" w:rsidR="005C2645" w:rsidRPr="00755E07" w:rsidRDefault="005C2645" w:rsidP="008A72B8">
      <w:pPr>
        <w:pStyle w:val="NoSpacing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1AA2EA65" w14:textId="77777777" w:rsidR="00E3028B" w:rsidRPr="00755E07" w:rsidRDefault="00E3028B" w:rsidP="005C2645">
      <w:pPr>
        <w:pStyle w:val="NoSpacing"/>
        <w:rPr>
          <w:rFonts w:asciiTheme="minorHAnsi" w:hAnsiTheme="minorHAnsi" w:cstheme="minorHAnsi"/>
          <w:b/>
          <w:sz w:val="28"/>
          <w:szCs w:val="26"/>
          <w:lang w:val="en-US"/>
        </w:rPr>
      </w:pPr>
    </w:p>
    <w:p w14:paraId="7706E38E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8"/>
          <w:szCs w:val="26"/>
          <w:lang w:val="en-US"/>
        </w:rPr>
      </w:pPr>
      <w:r w:rsidRPr="00755E07">
        <w:rPr>
          <w:rFonts w:asciiTheme="minorHAnsi" w:hAnsiTheme="minorHAnsi" w:cstheme="minorHAnsi"/>
          <w:b/>
          <w:sz w:val="28"/>
          <w:szCs w:val="26"/>
          <w:lang w:val="en-US"/>
        </w:rPr>
        <w:t>Name of</w:t>
      </w:r>
      <w:r w:rsidR="00AB2990" w:rsidRPr="00755E07">
        <w:rPr>
          <w:rFonts w:asciiTheme="minorHAnsi" w:hAnsiTheme="minorHAnsi" w:cstheme="minorHAnsi"/>
          <w:b/>
          <w:sz w:val="28"/>
          <w:szCs w:val="26"/>
          <w:lang w:val="en-US"/>
        </w:rPr>
        <w:t xml:space="preserve"> the</w:t>
      </w:r>
      <w:r w:rsidRPr="00755E07">
        <w:rPr>
          <w:rFonts w:asciiTheme="minorHAnsi" w:hAnsiTheme="minorHAnsi" w:cstheme="minorHAnsi"/>
          <w:b/>
          <w:sz w:val="28"/>
          <w:szCs w:val="26"/>
          <w:lang w:val="en-US"/>
        </w:rPr>
        <w:t xml:space="preserve"> Institution:</w:t>
      </w:r>
    </w:p>
    <w:p w14:paraId="5E54A7A2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8"/>
          <w:szCs w:val="26"/>
          <w:lang w:val="en-US"/>
        </w:rPr>
      </w:pPr>
    </w:p>
    <w:p w14:paraId="70AFE52A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6"/>
          <w:lang w:val="en-US"/>
        </w:rPr>
        <w:t>Address:</w:t>
      </w:r>
    </w:p>
    <w:p w14:paraId="26F76B01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</w:p>
    <w:p w14:paraId="7CD0CAD2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8"/>
          <w:lang w:val="en-US"/>
        </w:rPr>
      </w:pPr>
      <w:proofErr w:type="spellStart"/>
      <w:r w:rsidRPr="00755E07">
        <w:rPr>
          <w:rFonts w:asciiTheme="minorHAnsi" w:hAnsiTheme="minorHAnsi" w:cstheme="minorHAnsi"/>
          <w:sz w:val="24"/>
          <w:szCs w:val="28"/>
          <w:lang w:val="en-US"/>
        </w:rPr>
        <w:t>Programme</w:t>
      </w:r>
      <w:proofErr w:type="spellEnd"/>
      <w:r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Director:</w:t>
      </w:r>
    </w:p>
    <w:p w14:paraId="7101C2BD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6B98AE97" w14:textId="77777777" w:rsidR="00E056C0" w:rsidRPr="00755E07" w:rsidRDefault="00E056C0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5B6EC047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8"/>
          <w:szCs w:val="28"/>
          <w:u w:val="single"/>
          <w:lang w:val="en-US"/>
        </w:rPr>
      </w:pPr>
      <w:r w:rsidRPr="00755E07">
        <w:rPr>
          <w:rFonts w:asciiTheme="minorHAnsi" w:hAnsiTheme="minorHAnsi" w:cstheme="minorHAnsi"/>
          <w:sz w:val="28"/>
          <w:szCs w:val="28"/>
          <w:u w:val="single"/>
          <w:lang w:val="en-US"/>
        </w:rPr>
        <w:t>Description of the Institution</w:t>
      </w:r>
    </w:p>
    <w:p w14:paraId="42D35383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40379BC3" w14:textId="36668900" w:rsidR="005C2645" w:rsidRPr="00755E07" w:rsidRDefault="005C2645" w:rsidP="005C2645">
      <w:pPr>
        <w:rPr>
          <w:rFonts w:asciiTheme="minorHAnsi" w:hAnsiTheme="minorHAnsi" w:cstheme="minorHAnsi"/>
          <w:i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b/>
          <w:sz w:val="24"/>
          <w:szCs w:val="28"/>
          <w:lang w:val="en-US"/>
        </w:rPr>
        <w:t xml:space="preserve">Facilities: </w:t>
      </w:r>
      <w:r w:rsidR="00AD6B59" w:rsidRPr="00755E07">
        <w:rPr>
          <w:rFonts w:asciiTheme="minorHAnsi" w:hAnsiTheme="minorHAnsi" w:cstheme="minorHAnsi"/>
          <w:i/>
          <w:sz w:val="24"/>
          <w:szCs w:val="28"/>
          <w:lang w:val="en-US"/>
        </w:rPr>
        <w:t>F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acilities for examination, treatment, </w:t>
      </w:r>
      <w:proofErr w:type="spellStart"/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>anaesthesia</w:t>
      </w:r>
      <w:proofErr w:type="spellEnd"/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, and surgery of cattle and </w:t>
      </w:r>
      <w:r w:rsidR="00BE5DDC" w:rsidRPr="00755E07">
        <w:rPr>
          <w:rFonts w:asciiTheme="minorHAnsi" w:hAnsiTheme="minorHAnsi" w:cstheme="minorHAnsi"/>
          <w:i/>
          <w:sz w:val="24"/>
          <w:szCs w:val="28"/>
          <w:lang w:val="en-US"/>
        </w:rPr>
        <w:t>sterilization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 of instruments; portable computers, herd analysis software, and permanent internet access are available.</w:t>
      </w:r>
    </w:p>
    <w:p w14:paraId="305F5325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Yes:  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</w:p>
    <w:p w14:paraId="54057AF9" w14:textId="77777777" w:rsidR="005C2645" w:rsidRPr="00755E07" w:rsidRDefault="005C2645" w:rsidP="00656CBC">
      <w:pPr>
        <w:pStyle w:val="NoSpacing"/>
        <w:ind w:left="993" w:hanging="993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No:    </w:t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  In this case, please list any deficits, and state where appropriate, if these facilities can be accessed through links with another institut</w:t>
      </w:r>
      <w:r w:rsidR="00AC0C3A" w:rsidRPr="00755E07">
        <w:rPr>
          <w:rFonts w:asciiTheme="minorHAnsi" w:hAnsiTheme="minorHAnsi" w:cstheme="minorHAnsi"/>
          <w:sz w:val="24"/>
          <w:szCs w:val="26"/>
          <w:lang w:val="en-US"/>
        </w:rPr>
        <w:t>ion</w:t>
      </w:r>
    </w:p>
    <w:p w14:paraId="714B75B3" w14:textId="77777777" w:rsidR="005C2645" w:rsidRPr="00755E07" w:rsidRDefault="005C2645" w:rsidP="005C2645">
      <w:pPr>
        <w:pStyle w:val="NoSpacing"/>
        <w:ind w:left="2832" w:firstLine="708"/>
        <w:rPr>
          <w:rFonts w:asciiTheme="minorHAnsi" w:hAnsiTheme="minorHAnsi" w:cstheme="minorHAnsi"/>
          <w:sz w:val="24"/>
          <w:szCs w:val="26"/>
          <w:lang w:val="en-US"/>
        </w:rPr>
      </w:pPr>
    </w:p>
    <w:p w14:paraId="76EF4CA9" w14:textId="77777777" w:rsidR="005C2645" w:rsidRPr="00755E07" w:rsidRDefault="005C2645" w:rsidP="005C2645">
      <w:pPr>
        <w:pStyle w:val="NoSpacing"/>
        <w:ind w:left="2832" w:firstLine="708"/>
        <w:rPr>
          <w:rFonts w:asciiTheme="minorHAnsi" w:hAnsiTheme="minorHAnsi" w:cstheme="minorHAnsi"/>
          <w:sz w:val="24"/>
          <w:szCs w:val="26"/>
          <w:lang w:val="en-US"/>
        </w:rPr>
      </w:pPr>
    </w:p>
    <w:p w14:paraId="555CDA51" w14:textId="26D64C67" w:rsidR="005C2645" w:rsidRPr="00755E07" w:rsidRDefault="005C2645" w:rsidP="005C2645">
      <w:pPr>
        <w:rPr>
          <w:rFonts w:asciiTheme="minorHAnsi" w:hAnsiTheme="minorHAnsi" w:cstheme="minorHAnsi"/>
          <w:i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b/>
          <w:sz w:val="24"/>
          <w:szCs w:val="28"/>
          <w:lang w:val="en-US"/>
        </w:rPr>
        <w:t xml:space="preserve">Diagnostic imaging: </w:t>
      </w:r>
      <w:r w:rsidR="00AD6B59" w:rsidRPr="00755E07">
        <w:rPr>
          <w:rFonts w:asciiTheme="minorHAnsi" w:hAnsiTheme="minorHAnsi" w:cstheme="minorHAnsi"/>
          <w:i/>
          <w:sz w:val="24"/>
          <w:szCs w:val="28"/>
          <w:lang w:val="en-US"/>
        </w:rPr>
        <w:t>A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>ppropriate facilities for diagnostic imaging (radiography, endoscopy and ultrasonography) are available.</w:t>
      </w:r>
    </w:p>
    <w:p w14:paraId="6630370E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Yes:  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</w:p>
    <w:p w14:paraId="62BD07EC" w14:textId="77777777" w:rsidR="005C2645" w:rsidRPr="00755E07" w:rsidRDefault="005C2645" w:rsidP="00656CBC">
      <w:pPr>
        <w:pStyle w:val="NoSpacing"/>
        <w:ind w:left="993" w:hanging="993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No:    </w:t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  In this case, please list any deficits, and state where appropriate, if these facilities can be accessed through links with another institut</w:t>
      </w:r>
      <w:r w:rsidR="00AC0C3A" w:rsidRPr="00755E07">
        <w:rPr>
          <w:rFonts w:asciiTheme="minorHAnsi" w:hAnsiTheme="minorHAnsi" w:cstheme="minorHAnsi"/>
          <w:sz w:val="24"/>
          <w:szCs w:val="26"/>
          <w:lang w:val="en-US"/>
        </w:rPr>
        <w:t>ion</w:t>
      </w:r>
    </w:p>
    <w:p w14:paraId="08E5E1E6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7617DD03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0C86BF98" w14:textId="063DCB69" w:rsidR="005C2645" w:rsidRPr="00755E07" w:rsidRDefault="005C2645" w:rsidP="005C2645">
      <w:pPr>
        <w:rPr>
          <w:rFonts w:asciiTheme="minorHAnsi" w:hAnsiTheme="minorHAnsi" w:cstheme="minorHAnsi"/>
          <w:i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b/>
          <w:sz w:val="24"/>
          <w:szCs w:val="28"/>
          <w:lang w:val="en-US"/>
        </w:rPr>
        <w:t xml:space="preserve">Case load per year: 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Appropriate </w:t>
      </w:r>
      <w:r w:rsidR="00E056C0"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caseloads in individual medicine and at herd level 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are available </w:t>
      </w:r>
      <w:proofErr w:type="gramStart"/>
      <w:r w:rsidR="00E056C0" w:rsidRPr="00755E07">
        <w:rPr>
          <w:rFonts w:asciiTheme="minorHAnsi" w:hAnsiTheme="minorHAnsi" w:cstheme="minorHAnsi"/>
          <w:i/>
          <w:sz w:val="24"/>
          <w:szCs w:val="28"/>
          <w:lang w:val="en-US"/>
        </w:rPr>
        <w:t>in order to</w:t>
      </w:r>
      <w:proofErr w:type="gramEnd"/>
      <w:r w:rsidR="00E056C0"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 ensure sufficient training of the Resident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>.</w:t>
      </w:r>
    </w:p>
    <w:p w14:paraId="2870D54E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sz w:val="24"/>
          <w:szCs w:val="28"/>
          <w:lang w:val="en-US"/>
        </w:rPr>
        <w:t>Number of bovine herd health cases</w:t>
      </w:r>
      <w:r w:rsidRPr="00755E07">
        <w:rPr>
          <w:rStyle w:val="FootnoteReference"/>
          <w:rFonts w:asciiTheme="minorHAnsi" w:hAnsiTheme="minorHAnsi" w:cstheme="minorHAnsi"/>
          <w:sz w:val="24"/>
          <w:szCs w:val="28"/>
          <w:lang w:val="en-US"/>
        </w:rPr>
        <w:footnoteReference w:id="1"/>
      </w:r>
      <w:r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: _____________________ </w:t>
      </w:r>
    </w:p>
    <w:p w14:paraId="0BB3D5D3" w14:textId="0BB13345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sz w:val="24"/>
          <w:szCs w:val="28"/>
          <w:lang w:val="en-US"/>
        </w:rPr>
        <w:t>Number of individual clinical cases: _____________________</w:t>
      </w:r>
    </w:p>
    <w:p w14:paraId="0D1EB3E1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Number of diagnostic </w:t>
      </w:r>
      <w:proofErr w:type="gramStart"/>
      <w:r w:rsidRPr="00755E07">
        <w:rPr>
          <w:rFonts w:asciiTheme="minorHAnsi" w:hAnsiTheme="minorHAnsi" w:cstheme="minorHAnsi"/>
          <w:sz w:val="24"/>
          <w:szCs w:val="28"/>
          <w:lang w:val="en-US"/>
        </w:rPr>
        <w:t>work</w:t>
      </w:r>
      <w:r w:rsidR="00C16014" w:rsidRPr="00755E07">
        <w:rPr>
          <w:rFonts w:asciiTheme="minorHAnsi" w:hAnsiTheme="minorHAnsi" w:cstheme="minorHAnsi"/>
          <w:sz w:val="24"/>
          <w:szCs w:val="28"/>
          <w:lang w:val="en-US"/>
        </w:rPr>
        <w:t>-</w:t>
      </w:r>
      <w:r w:rsidRPr="00755E07">
        <w:rPr>
          <w:rFonts w:asciiTheme="minorHAnsi" w:hAnsiTheme="minorHAnsi" w:cstheme="minorHAnsi"/>
          <w:sz w:val="24"/>
          <w:szCs w:val="28"/>
          <w:lang w:val="en-US"/>
        </w:rPr>
        <w:t>up</w:t>
      </w:r>
      <w:r w:rsidR="00C16014" w:rsidRPr="00755E07">
        <w:rPr>
          <w:rFonts w:asciiTheme="minorHAnsi" w:hAnsiTheme="minorHAnsi" w:cstheme="minorHAnsi"/>
          <w:sz w:val="24"/>
          <w:szCs w:val="28"/>
          <w:lang w:val="en-US"/>
        </w:rPr>
        <w:t>s</w:t>
      </w:r>
      <w:proofErr w:type="gramEnd"/>
      <w:r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of herd problems: _________________________</w:t>
      </w:r>
    </w:p>
    <w:p w14:paraId="6DE7895D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8"/>
          <w:lang w:val="en-US"/>
        </w:rPr>
      </w:pPr>
    </w:p>
    <w:p w14:paraId="668DB1B0" w14:textId="77777777" w:rsidR="00656CBC" w:rsidRPr="00755E07" w:rsidRDefault="00656CBC" w:rsidP="005C2645">
      <w:pPr>
        <w:pStyle w:val="NoSpacing"/>
        <w:rPr>
          <w:rFonts w:asciiTheme="minorHAnsi" w:hAnsiTheme="minorHAnsi" w:cstheme="minorHAnsi"/>
          <w:sz w:val="24"/>
          <w:szCs w:val="28"/>
          <w:lang w:val="en-US"/>
        </w:rPr>
      </w:pPr>
    </w:p>
    <w:p w14:paraId="64E6A558" w14:textId="77777777" w:rsidR="00656CBC" w:rsidRPr="00755E07" w:rsidRDefault="00656CBC" w:rsidP="005C2645">
      <w:pPr>
        <w:pStyle w:val="NoSpacing"/>
        <w:rPr>
          <w:rFonts w:asciiTheme="minorHAnsi" w:hAnsiTheme="minorHAnsi" w:cstheme="minorHAnsi"/>
          <w:sz w:val="24"/>
          <w:szCs w:val="28"/>
          <w:lang w:val="en-US"/>
        </w:rPr>
      </w:pPr>
    </w:p>
    <w:p w14:paraId="7F621D32" w14:textId="77777777" w:rsidR="00656CBC" w:rsidRPr="00755E07" w:rsidRDefault="00656CBC" w:rsidP="005C2645">
      <w:pPr>
        <w:pStyle w:val="NoSpacing"/>
        <w:rPr>
          <w:rFonts w:asciiTheme="minorHAnsi" w:hAnsiTheme="minorHAnsi" w:cstheme="minorHAnsi"/>
          <w:sz w:val="24"/>
          <w:szCs w:val="28"/>
          <w:lang w:val="en-US"/>
        </w:rPr>
      </w:pPr>
    </w:p>
    <w:p w14:paraId="72070D82" w14:textId="7A1AFB58" w:rsidR="005C2645" w:rsidRPr="00755E07" w:rsidRDefault="00656CBC" w:rsidP="005C2645">
      <w:pPr>
        <w:pStyle w:val="NoSpacing"/>
        <w:rPr>
          <w:rFonts w:asciiTheme="minorHAnsi" w:hAnsiTheme="minorHAnsi" w:cstheme="minorHAnsi"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Possible </w:t>
      </w:r>
      <w:r w:rsidR="005C2645" w:rsidRPr="00755E07">
        <w:rPr>
          <w:rFonts w:asciiTheme="minorHAnsi" w:hAnsiTheme="minorHAnsi" w:cstheme="minorHAnsi"/>
          <w:sz w:val="24"/>
          <w:szCs w:val="28"/>
          <w:lang w:val="en-US"/>
        </w:rPr>
        <w:t>cooperation</w:t>
      </w:r>
      <w:r w:rsidR="00CD25CC" w:rsidRPr="00755E07">
        <w:rPr>
          <w:rFonts w:asciiTheme="minorHAnsi" w:hAnsiTheme="minorHAnsi" w:cstheme="minorHAnsi"/>
          <w:sz w:val="24"/>
          <w:szCs w:val="28"/>
          <w:lang w:val="en-US"/>
        </w:rPr>
        <w:t>(s)</w:t>
      </w:r>
      <w:r w:rsidR="005C2645"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with partner </w:t>
      </w:r>
      <w:r w:rsidR="00BE5DDC" w:rsidRPr="00755E07">
        <w:rPr>
          <w:rFonts w:asciiTheme="minorHAnsi" w:hAnsiTheme="minorHAnsi" w:cstheme="minorHAnsi"/>
          <w:sz w:val="24"/>
          <w:szCs w:val="28"/>
          <w:lang w:val="en-US"/>
        </w:rPr>
        <w:t>organizations</w:t>
      </w:r>
      <w:r w:rsidR="005C2645"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such as large first opinion practices (</w:t>
      </w:r>
      <w:r w:rsidR="00E056C0" w:rsidRPr="00755E07">
        <w:rPr>
          <w:rFonts w:asciiTheme="minorHAnsi" w:hAnsiTheme="minorHAnsi" w:cstheme="minorHAnsi"/>
          <w:sz w:val="24"/>
          <w:szCs w:val="28"/>
          <w:lang w:val="en-US"/>
        </w:rPr>
        <w:t>which may allow to</w:t>
      </w:r>
      <w:r w:rsidR="005C2645"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meet</w:t>
      </w:r>
      <w:r w:rsidR="00C520F6"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all</w:t>
      </w:r>
      <w:r w:rsidR="005C2645"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requirements</w:t>
      </w:r>
      <w:r w:rsidR="00E056C0"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for a</w:t>
      </w:r>
      <w:r w:rsidR="00C520F6"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</w:t>
      </w:r>
      <w:r w:rsidR="00DF6E51" w:rsidRPr="00755E07">
        <w:rPr>
          <w:rFonts w:asciiTheme="minorHAnsi" w:hAnsiTheme="minorHAnsi" w:cstheme="minorHAnsi"/>
          <w:sz w:val="24"/>
          <w:szCs w:val="28"/>
          <w:lang w:val="en-US"/>
        </w:rPr>
        <w:t>s</w:t>
      </w:r>
      <w:r w:rsidR="00C520F6" w:rsidRPr="00755E07">
        <w:rPr>
          <w:rFonts w:asciiTheme="minorHAnsi" w:hAnsiTheme="minorHAnsi" w:cstheme="minorHAnsi"/>
          <w:sz w:val="24"/>
          <w:szCs w:val="28"/>
          <w:lang w:val="en-US"/>
        </w:rPr>
        <w:t>tandard</w:t>
      </w:r>
      <w:r w:rsidR="00E056C0"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</w:t>
      </w:r>
      <w:r w:rsidR="00DF6E51" w:rsidRPr="00755E07">
        <w:rPr>
          <w:rFonts w:asciiTheme="minorHAnsi" w:hAnsiTheme="minorHAnsi" w:cstheme="minorHAnsi"/>
          <w:sz w:val="24"/>
          <w:szCs w:val="28"/>
          <w:lang w:val="en-US"/>
        </w:rPr>
        <w:t>r</w:t>
      </w:r>
      <w:r w:rsidR="00E056C0"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esidency </w:t>
      </w:r>
      <w:proofErr w:type="spellStart"/>
      <w:r w:rsidR="00DF6E51" w:rsidRPr="00755E07">
        <w:rPr>
          <w:rFonts w:asciiTheme="minorHAnsi" w:hAnsiTheme="minorHAnsi" w:cstheme="minorHAnsi"/>
          <w:sz w:val="24"/>
          <w:szCs w:val="28"/>
          <w:lang w:val="en-US"/>
        </w:rPr>
        <w:t>p</w:t>
      </w:r>
      <w:r w:rsidR="00E056C0" w:rsidRPr="00755E07">
        <w:rPr>
          <w:rFonts w:asciiTheme="minorHAnsi" w:hAnsiTheme="minorHAnsi" w:cstheme="minorHAnsi"/>
          <w:sz w:val="24"/>
          <w:szCs w:val="28"/>
          <w:lang w:val="en-US"/>
        </w:rPr>
        <w:t>rogramme</w:t>
      </w:r>
      <w:proofErr w:type="spellEnd"/>
      <w:r w:rsidR="005C2645" w:rsidRPr="00755E07">
        <w:rPr>
          <w:rFonts w:asciiTheme="minorHAnsi" w:hAnsiTheme="minorHAnsi" w:cstheme="minorHAnsi"/>
          <w:sz w:val="24"/>
          <w:szCs w:val="28"/>
          <w:lang w:val="en-US"/>
        </w:rPr>
        <w:t>):</w:t>
      </w:r>
    </w:p>
    <w:p w14:paraId="139E284B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357C86A9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0546CAD4" w14:textId="77777777" w:rsidR="005C2645" w:rsidRPr="00755E07" w:rsidRDefault="005C2645" w:rsidP="005C2645">
      <w:pPr>
        <w:rPr>
          <w:rFonts w:asciiTheme="minorHAnsi" w:hAnsiTheme="minorHAnsi" w:cstheme="minorHAnsi"/>
          <w:i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b/>
          <w:sz w:val="24"/>
          <w:szCs w:val="28"/>
          <w:lang w:val="en-US"/>
        </w:rPr>
        <w:t xml:space="preserve">Clinical Pathology: </w:t>
      </w:r>
      <w:r w:rsidRPr="00755E07">
        <w:rPr>
          <w:rFonts w:asciiTheme="minorHAnsi" w:hAnsiTheme="minorHAnsi" w:cstheme="minorHAnsi"/>
          <w:sz w:val="20"/>
          <w:lang w:val="en-US"/>
        </w:rPr>
        <w:t xml:space="preserve"> </w:t>
      </w:r>
      <w:r w:rsidR="00AD6B59" w:rsidRPr="00755E07">
        <w:rPr>
          <w:rFonts w:asciiTheme="minorHAnsi" w:hAnsiTheme="minorHAnsi" w:cstheme="minorHAnsi"/>
          <w:i/>
          <w:sz w:val="24"/>
          <w:szCs w:val="28"/>
          <w:lang w:val="en-US"/>
        </w:rPr>
        <w:t>C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linical pathology laboratory for </w:t>
      </w:r>
      <w:proofErr w:type="spellStart"/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>haematology</w:t>
      </w:r>
      <w:proofErr w:type="spellEnd"/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, clinical chemistry, microbiology, parasitology, and cytologic diagnosis </w:t>
      </w:r>
      <w:r w:rsidR="00E056C0" w:rsidRPr="00755E07">
        <w:rPr>
          <w:rFonts w:asciiTheme="minorHAnsi" w:hAnsiTheme="minorHAnsi" w:cstheme="minorHAnsi"/>
          <w:i/>
          <w:sz w:val="24"/>
          <w:szCs w:val="28"/>
          <w:lang w:val="en-US"/>
        </w:rPr>
        <w:t>are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 available.</w:t>
      </w:r>
    </w:p>
    <w:p w14:paraId="07DFDACB" w14:textId="2394459D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 Yes</w:t>
      </w:r>
      <w:r w:rsidR="0025047E" w:rsidRPr="00755E07">
        <w:rPr>
          <w:rFonts w:asciiTheme="minorHAnsi" w:hAnsiTheme="minorHAnsi" w:cstheme="minorHAnsi"/>
          <w:sz w:val="24"/>
          <w:szCs w:val="28"/>
          <w:lang w:val="en-US"/>
        </w:rPr>
        <w:t>:</w:t>
      </w:r>
      <w:r w:rsidR="0025047E" w:rsidRPr="00755E07">
        <w:rPr>
          <w:rFonts w:asciiTheme="minorHAnsi" w:hAnsiTheme="minorHAnsi" w:cstheme="minorHAnsi"/>
          <w:sz w:val="24"/>
          <w:szCs w:val="28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</w:p>
    <w:p w14:paraId="31D964EE" w14:textId="436507EC" w:rsidR="005C2645" w:rsidRPr="00755E07" w:rsidRDefault="00E056C0" w:rsidP="00E056C0">
      <w:pPr>
        <w:pStyle w:val="NoSpacing"/>
        <w:ind w:left="1134" w:hanging="1134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  <w:r w:rsidR="005C2645" w:rsidRPr="00755E07">
        <w:rPr>
          <w:rFonts w:asciiTheme="minorHAnsi" w:hAnsiTheme="minorHAnsi" w:cstheme="minorHAnsi"/>
          <w:sz w:val="24"/>
          <w:szCs w:val="26"/>
          <w:lang w:val="en-US"/>
        </w:rPr>
        <w:t>No:</w:t>
      </w:r>
      <w:r w:rsidR="0025047E"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   </w:t>
      </w:r>
      <w:r w:rsidR="005C2645"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5C2645"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="005C2645" w:rsidRPr="00755E07">
        <w:rPr>
          <w:rFonts w:asciiTheme="minorHAnsi" w:hAnsiTheme="minorHAnsi" w:cstheme="minorHAnsi"/>
          <w:sz w:val="24"/>
          <w:szCs w:val="26"/>
        </w:rPr>
      </w:r>
      <w:r w:rsidR="005C2645"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="005C2645"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="005C2645"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In this case, please list any deficits, and state where appropriate, if laboratories can be accessed through links with another institut</w:t>
      </w:r>
      <w:r w:rsidR="00AC0C3A" w:rsidRPr="00755E07">
        <w:rPr>
          <w:rFonts w:asciiTheme="minorHAnsi" w:hAnsiTheme="minorHAnsi" w:cstheme="minorHAnsi"/>
          <w:sz w:val="24"/>
          <w:szCs w:val="26"/>
          <w:lang w:val="en-US"/>
        </w:rPr>
        <w:t>ion</w:t>
      </w:r>
    </w:p>
    <w:p w14:paraId="7C01C75D" w14:textId="77777777" w:rsidR="005C2645" w:rsidRPr="00755E07" w:rsidRDefault="005C2645" w:rsidP="005C2645">
      <w:pPr>
        <w:rPr>
          <w:rFonts w:asciiTheme="minorHAnsi" w:hAnsiTheme="minorHAnsi" w:cstheme="minorHAnsi"/>
          <w:i/>
          <w:sz w:val="24"/>
          <w:szCs w:val="28"/>
          <w:lang w:val="en-US"/>
        </w:rPr>
      </w:pPr>
    </w:p>
    <w:p w14:paraId="6B4A30DF" w14:textId="77777777" w:rsidR="005C2645" w:rsidRPr="00755E07" w:rsidRDefault="005C2645" w:rsidP="005C2645">
      <w:pPr>
        <w:rPr>
          <w:rFonts w:asciiTheme="minorHAnsi" w:hAnsiTheme="minorHAnsi" w:cstheme="minorHAnsi"/>
          <w:i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b/>
          <w:sz w:val="24"/>
          <w:szCs w:val="28"/>
          <w:lang w:val="en-US"/>
        </w:rPr>
        <w:t xml:space="preserve">Anatomical Pathology: </w:t>
      </w:r>
      <w:r w:rsidRPr="00755E07">
        <w:rPr>
          <w:rFonts w:asciiTheme="minorHAnsi" w:hAnsiTheme="minorHAnsi" w:cstheme="minorHAnsi"/>
          <w:sz w:val="20"/>
          <w:lang w:val="en-US"/>
        </w:rPr>
        <w:t xml:space="preserve"> </w:t>
      </w:r>
      <w:r w:rsidR="00AD6B59" w:rsidRPr="00755E07">
        <w:rPr>
          <w:rFonts w:asciiTheme="minorHAnsi" w:hAnsiTheme="minorHAnsi" w:cstheme="minorHAnsi"/>
          <w:i/>
          <w:sz w:val="24"/>
          <w:szCs w:val="28"/>
          <w:lang w:val="en-US"/>
        </w:rPr>
        <w:t>F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>acilities for necropsy and histopathologic examination are accessible.</w:t>
      </w:r>
    </w:p>
    <w:p w14:paraId="1841BF0B" w14:textId="3BE69705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8"/>
          <w:lang w:val="en-US"/>
        </w:rPr>
        <w:t>Yes:</w:t>
      </w:r>
      <w:r w:rsidR="0025047E" w:rsidRPr="00755E07">
        <w:rPr>
          <w:rFonts w:asciiTheme="minorHAnsi" w:hAnsiTheme="minorHAnsi" w:cstheme="minorHAnsi"/>
          <w:sz w:val="24"/>
          <w:szCs w:val="28"/>
          <w:lang w:val="en-US"/>
        </w:rPr>
        <w:tab/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</w:p>
    <w:p w14:paraId="2D4ACF5B" w14:textId="3884A166" w:rsidR="005C2645" w:rsidRPr="00755E07" w:rsidRDefault="005C2645" w:rsidP="00656CBC">
      <w:pPr>
        <w:pStyle w:val="NoSpacing"/>
        <w:ind w:left="993" w:hanging="993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6"/>
          <w:lang w:val="en-US"/>
        </w:rPr>
        <w:t>No:</w:t>
      </w:r>
      <w:r w:rsidR="0025047E"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    </w:t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="0025047E" w:rsidRPr="00755E07">
        <w:rPr>
          <w:rFonts w:asciiTheme="minorHAnsi" w:hAnsiTheme="minorHAnsi" w:cstheme="minorHAnsi"/>
          <w:sz w:val="24"/>
          <w:szCs w:val="26"/>
          <w:lang w:val="en-US"/>
        </w:rPr>
        <w:tab/>
        <w:t xml:space="preserve"> 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>In this case, please list any deficits, and state where appropriate, if these facilities can be accessed through links with another institut</w:t>
      </w:r>
      <w:r w:rsidR="00AC0C3A" w:rsidRPr="00755E07">
        <w:rPr>
          <w:rFonts w:asciiTheme="minorHAnsi" w:hAnsiTheme="minorHAnsi" w:cstheme="minorHAnsi"/>
          <w:sz w:val="24"/>
          <w:szCs w:val="26"/>
          <w:lang w:val="en-US"/>
        </w:rPr>
        <w:t>ion</w:t>
      </w:r>
    </w:p>
    <w:p w14:paraId="2A019F0A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1B3F1954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5EBB650F" w14:textId="77777777" w:rsidR="005C2645" w:rsidRPr="00755E07" w:rsidRDefault="005C2645" w:rsidP="005C2645">
      <w:pPr>
        <w:rPr>
          <w:rFonts w:asciiTheme="minorHAnsi" w:hAnsiTheme="minorHAnsi" w:cstheme="minorHAnsi"/>
          <w:i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b/>
          <w:sz w:val="24"/>
          <w:szCs w:val="28"/>
          <w:lang w:val="en-US"/>
        </w:rPr>
        <w:t xml:space="preserve">Medical library: </w:t>
      </w:r>
      <w:r w:rsidRPr="00755E07">
        <w:rPr>
          <w:rFonts w:asciiTheme="minorHAnsi" w:hAnsiTheme="minorHAnsi" w:cstheme="minorHAnsi"/>
          <w:sz w:val="20"/>
          <w:lang w:val="en-US"/>
        </w:rPr>
        <w:t xml:space="preserve"> </w:t>
      </w:r>
      <w:r w:rsidR="00AD6B59" w:rsidRPr="00755E07">
        <w:rPr>
          <w:rFonts w:asciiTheme="minorHAnsi" w:hAnsiTheme="minorHAnsi" w:cstheme="minorHAnsi"/>
          <w:i/>
          <w:sz w:val="24"/>
          <w:szCs w:val="28"/>
          <w:lang w:val="en-US"/>
        </w:rPr>
        <w:t>R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>eady access to a library containing recent textbooks and current journals relating to Bovine Health Management and its supporting disciplines is available.</w:t>
      </w:r>
    </w:p>
    <w:p w14:paraId="5620DD78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Yes:  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</w:p>
    <w:p w14:paraId="45DD2972" w14:textId="20C868B1" w:rsidR="005C2645" w:rsidRPr="00755E07" w:rsidRDefault="005C2645" w:rsidP="00656CBC">
      <w:pPr>
        <w:pStyle w:val="NoSpacing"/>
        <w:ind w:left="993" w:hanging="993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No:   </w:t>
      </w:r>
      <w:r w:rsidR="0025047E"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In this case, please list any deficits, and state where appropriate, if a library can be accessed through links with another institut</w:t>
      </w:r>
      <w:r w:rsidR="00AC0C3A" w:rsidRPr="00755E07">
        <w:rPr>
          <w:rFonts w:asciiTheme="minorHAnsi" w:hAnsiTheme="minorHAnsi" w:cstheme="minorHAnsi"/>
          <w:sz w:val="24"/>
          <w:szCs w:val="26"/>
          <w:lang w:val="en-US"/>
        </w:rPr>
        <w:t>ion</w:t>
      </w:r>
    </w:p>
    <w:p w14:paraId="508BE6FC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222932F5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21949994" w14:textId="77777777" w:rsidR="005C2645" w:rsidRPr="00755E07" w:rsidRDefault="005C2645" w:rsidP="005C2645">
      <w:pPr>
        <w:rPr>
          <w:rFonts w:asciiTheme="minorHAnsi" w:hAnsiTheme="minorHAnsi" w:cstheme="minorHAnsi"/>
          <w:i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b/>
          <w:sz w:val="24"/>
          <w:szCs w:val="28"/>
          <w:lang w:val="en-US"/>
        </w:rPr>
        <w:t>EAEVE approv</w:t>
      </w:r>
      <w:r w:rsidR="00C520F6" w:rsidRPr="00755E07">
        <w:rPr>
          <w:rFonts w:asciiTheme="minorHAnsi" w:hAnsiTheme="minorHAnsi" w:cstheme="minorHAnsi"/>
          <w:b/>
          <w:sz w:val="24"/>
          <w:szCs w:val="28"/>
          <w:lang w:val="en-US"/>
        </w:rPr>
        <w:t>al</w:t>
      </w:r>
      <w:r w:rsidRPr="00755E07">
        <w:rPr>
          <w:rFonts w:asciiTheme="minorHAnsi" w:hAnsiTheme="minorHAnsi" w:cstheme="minorHAnsi"/>
          <w:b/>
          <w:sz w:val="24"/>
          <w:szCs w:val="28"/>
          <w:lang w:val="en-US"/>
        </w:rPr>
        <w:t xml:space="preserve">: </w:t>
      </w:r>
      <w:r w:rsidRPr="00755E07">
        <w:rPr>
          <w:rFonts w:asciiTheme="minorHAnsi" w:hAnsiTheme="minorHAnsi" w:cstheme="minorHAnsi"/>
          <w:sz w:val="20"/>
          <w:lang w:val="en-US"/>
        </w:rPr>
        <w:t xml:space="preserve"> </w:t>
      </w:r>
      <w:r w:rsidR="00AD6B59" w:rsidRPr="00755E07">
        <w:rPr>
          <w:rFonts w:asciiTheme="minorHAnsi" w:hAnsiTheme="minorHAnsi" w:cstheme="minorHAnsi"/>
          <w:i/>
          <w:sz w:val="24"/>
          <w:szCs w:val="24"/>
          <w:lang w:val="en-US"/>
        </w:rPr>
        <w:t>T</w:t>
      </w:r>
      <w:r w:rsidR="00C520F6" w:rsidRPr="00755E07">
        <w:rPr>
          <w:rFonts w:asciiTheme="minorHAnsi" w:hAnsiTheme="minorHAnsi" w:cstheme="minorHAnsi"/>
          <w:i/>
          <w:sz w:val="24"/>
          <w:szCs w:val="24"/>
          <w:lang w:val="en-US"/>
        </w:rPr>
        <w:t xml:space="preserve">he Institution belongs to an 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>EAEVE</w:t>
      </w:r>
      <w:r w:rsidR="00C520F6" w:rsidRPr="00755E07">
        <w:rPr>
          <w:rFonts w:asciiTheme="minorHAnsi" w:hAnsiTheme="minorHAnsi" w:cstheme="minorHAnsi"/>
          <w:i/>
          <w:sz w:val="24"/>
          <w:szCs w:val="28"/>
          <w:lang w:val="en-US"/>
        </w:rPr>
        <w:t>-</w:t>
      </w:r>
      <w:r w:rsidRPr="00755E07">
        <w:rPr>
          <w:rFonts w:asciiTheme="minorHAnsi" w:hAnsiTheme="minorHAnsi" w:cstheme="minorHAnsi"/>
          <w:i/>
          <w:sz w:val="24"/>
          <w:szCs w:val="28"/>
          <w:lang w:val="en-US"/>
        </w:rPr>
        <w:t>approved</w:t>
      </w:r>
      <w:r w:rsidR="00C520F6" w:rsidRPr="00755E07">
        <w:rPr>
          <w:rFonts w:asciiTheme="minorHAnsi" w:hAnsiTheme="minorHAnsi" w:cstheme="minorHAnsi"/>
          <w:i/>
          <w:sz w:val="24"/>
          <w:szCs w:val="28"/>
          <w:lang w:val="en-US"/>
        </w:rPr>
        <w:t xml:space="preserve"> veterinary school </w:t>
      </w:r>
    </w:p>
    <w:p w14:paraId="5CD47B8F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8"/>
          <w:lang w:val="en-US"/>
        </w:rPr>
        <w:t xml:space="preserve">Yes:  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</w:p>
    <w:p w14:paraId="5E951103" w14:textId="15EDB65D" w:rsidR="005C2645" w:rsidRPr="00755E07" w:rsidRDefault="005C2645" w:rsidP="005C2645">
      <w:pPr>
        <w:pStyle w:val="NoSpacing"/>
        <w:rPr>
          <w:rFonts w:asciiTheme="minorHAnsi" w:hAnsiTheme="minorHAnsi" w:cstheme="minorHAnsi"/>
          <w:b/>
          <w:sz w:val="24"/>
          <w:szCs w:val="28"/>
          <w:lang w:val="en-US"/>
        </w:rPr>
      </w:pP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No:   </w:t>
      </w:r>
      <w:r w:rsidR="0025047E"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  <w:r w:rsidRPr="00755E07">
        <w:rPr>
          <w:rFonts w:asciiTheme="minorHAnsi" w:hAnsiTheme="minorHAnsi" w:cstheme="minorHAnsi"/>
          <w:sz w:val="24"/>
          <w:szCs w:val="2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instrText xml:space="preserve"> FORMCHECKBOX </w:instrText>
      </w:r>
      <w:r w:rsidRPr="00755E07">
        <w:rPr>
          <w:rFonts w:asciiTheme="minorHAnsi" w:hAnsiTheme="minorHAnsi" w:cstheme="minorHAnsi"/>
          <w:sz w:val="24"/>
          <w:szCs w:val="26"/>
        </w:rPr>
      </w:r>
      <w:r w:rsidRPr="00755E07">
        <w:rPr>
          <w:rFonts w:asciiTheme="minorHAnsi" w:hAnsiTheme="minorHAnsi" w:cstheme="minorHAnsi"/>
          <w:sz w:val="24"/>
          <w:szCs w:val="26"/>
        </w:rPr>
        <w:fldChar w:fldCharType="separate"/>
      </w:r>
      <w:r w:rsidRPr="00755E07">
        <w:rPr>
          <w:rFonts w:asciiTheme="minorHAnsi" w:hAnsiTheme="minorHAnsi" w:cstheme="minorHAnsi"/>
          <w:sz w:val="24"/>
          <w:szCs w:val="26"/>
        </w:rPr>
        <w:fldChar w:fldCharType="end"/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  </w:t>
      </w:r>
    </w:p>
    <w:p w14:paraId="17BA87CB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</w:p>
    <w:p w14:paraId="69F83935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</w:p>
    <w:p w14:paraId="72B78483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By signing this application form I herewith confirm that all the statements mentioned above are correct. Any changes relevant to the outline of the </w:t>
      </w:r>
      <w:proofErr w:type="spellStart"/>
      <w:r w:rsidRPr="00755E07">
        <w:rPr>
          <w:rFonts w:asciiTheme="minorHAnsi" w:hAnsiTheme="minorHAnsi" w:cstheme="minorHAnsi"/>
          <w:sz w:val="24"/>
          <w:szCs w:val="26"/>
          <w:lang w:val="en-US"/>
        </w:rPr>
        <w:t>programme</w:t>
      </w:r>
      <w:proofErr w:type="spellEnd"/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will be reported to the Education </w:t>
      </w:r>
      <w:r w:rsidR="006F39D4"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and Residency </w:t>
      </w:r>
      <w:r w:rsidR="00FC53FA" w:rsidRPr="00755E07">
        <w:rPr>
          <w:rFonts w:asciiTheme="minorHAnsi" w:hAnsiTheme="minorHAnsi" w:cstheme="minorHAnsi"/>
          <w:sz w:val="24"/>
          <w:szCs w:val="26"/>
          <w:lang w:val="en-US"/>
        </w:rPr>
        <w:t>C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>ommittee.</w:t>
      </w:r>
    </w:p>
    <w:p w14:paraId="056382C4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</w:p>
    <w:p w14:paraId="559C3F57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</w:p>
    <w:p w14:paraId="6636D7E7" w14:textId="0F016600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  <w:r w:rsidRPr="00755E07">
        <w:rPr>
          <w:rFonts w:asciiTheme="minorHAnsi" w:hAnsiTheme="minorHAnsi" w:cstheme="minorHAnsi"/>
          <w:sz w:val="24"/>
          <w:szCs w:val="26"/>
          <w:lang w:val="en-US"/>
        </w:rPr>
        <w:t>Site and date:</w:t>
      </w:r>
      <w:r w:rsidR="0025047E"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>__________________________________________</w:t>
      </w:r>
      <w:r w:rsidR="00E3028B" w:rsidRPr="00755E07">
        <w:rPr>
          <w:rFonts w:asciiTheme="minorHAnsi" w:hAnsiTheme="minorHAnsi" w:cstheme="minorHAnsi"/>
          <w:sz w:val="24"/>
          <w:szCs w:val="26"/>
          <w:lang w:val="en-US"/>
        </w:rPr>
        <w:t>___________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>_____</w:t>
      </w:r>
    </w:p>
    <w:p w14:paraId="610596F4" w14:textId="77777777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</w:p>
    <w:p w14:paraId="2E7CE6E8" w14:textId="2F4224E2" w:rsidR="005C2645" w:rsidRPr="00755E07" w:rsidRDefault="005C2645" w:rsidP="005C2645">
      <w:pPr>
        <w:pStyle w:val="NoSpacing"/>
        <w:rPr>
          <w:rFonts w:asciiTheme="minorHAnsi" w:hAnsiTheme="minorHAnsi" w:cstheme="minorHAnsi"/>
          <w:sz w:val="24"/>
          <w:szCs w:val="26"/>
          <w:lang w:val="en-US"/>
        </w:rPr>
      </w:pPr>
      <w:proofErr w:type="spellStart"/>
      <w:r w:rsidRPr="00755E07">
        <w:rPr>
          <w:rFonts w:asciiTheme="minorHAnsi" w:hAnsiTheme="minorHAnsi" w:cstheme="minorHAnsi"/>
          <w:sz w:val="24"/>
          <w:szCs w:val="26"/>
          <w:lang w:val="en-US"/>
        </w:rPr>
        <w:t>Programme</w:t>
      </w:r>
      <w:proofErr w:type="spellEnd"/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Director of the applying </w:t>
      </w:r>
      <w:r w:rsidR="00AD6B59" w:rsidRPr="00755E07">
        <w:rPr>
          <w:rFonts w:asciiTheme="minorHAnsi" w:hAnsiTheme="minorHAnsi" w:cstheme="minorHAnsi"/>
          <w:sz w:val="24"/>
          <w:szCs w:val="26"/>
          <w:lang w:val="en-US"/>
        </w:rPr>
        <w:t>i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>nstitution</w:t>
      </w:r>
      <w:r w:rsidR="00E3028B" w:rsidRPr="00755E07">
        <w:rPr>
          <w:rFonts w:asciiTheme="minorHAnsi" w:hAnsiTheme="minorHAnsi" w:cstheme="minorHAnsi"/>
          <w:sz w:val="24"/>
          <w:szCs w:val="26"/>
          <w:lang w:val="en-US"/>
        </w:rPr>
        <w:t>: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 xml:space="preserve"> ____________</w:t>
      </w:r>
      <w:r w:rsidR="00E3028B" w:rsidRPr="00755E07">
        <w:rPr>
          <w:rFonts w:asciiTheme="minorHAnsi" w:hAnsiTheme="minorHAnsi" w:cstheme="minorHAnsi"/>
          <w:sz w:val="24"/>
          <w:szCs w:val="26"/>
          <w:lang w:val="en-US"/>
        </w:rPr>
        <w:t>_________</w:t>
      </w:r>
      <w:r w:rsidRPr="00755E07">
        <w:rPr>
          <w:rFonts w:asciiTheme="minorHAnsi" w:hAnsiTheme="minorHAnsi" w:cstheme="minorHAnsi"/>
          <w:sz w:val="24"/>
          <w:szCs w:val="26"/>
          <w:lang w:val="en-US"/>
        </w:rPr>
        <w:t>___________</w:t>
      </w:r>
    </w:p>
    <w:p w14:paraId="6FF005FD" w14:textId="77777777" w:rsidR="00B6727A" w:rsidRPr="00755E07" w:rsidRDefault="00B6727A" w:rsidP="00B6727A">
      <w:pPr>
        <w:pStyle w:val="NoSpacing"/>
        <w:rPr>
          <w:rFonts w:asciiTheme="minorHAnsi" w:hAnsiTheme="minorHAnsi" w:cstheme="minorHAnsi"/>
          <w:sz w:val="24"/>
          <w:szCs w:val="24"/>
          <w:lang w:val="en-US"/>
        </w:rPr>
      </w:pPr>
    </w:p>
    <w:p w14:paraId="0A226797" w14:textId="3572DF0C" w:rsidR="00201713" w:rsidRPr="00755E07" w:rsidRDefault="00201713" w:rsidP="00A13945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sectPr w:rsidR="00201713" w:rsidRPr="00755E07" w:rsidSect="00BA41A1">
      <w:headerReference w:type="default" r:id="rId12"/>
      <w:footerReference w:type="default" r:id="rId13"/>
      <w:pgSz w:w="11906" w:h="16838"/>
      <w:pgMar w:top="108" w:right="1418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D044C" w14:textId="77777777" w:rsidR="00114077" w:rsidRDefault="00114077" w:rsidP="003A0AFE">
      <w:pPr>
        <w:spacing w:after="0" w:line="240" w:lineRule="auto"/>
      </w:pPr>
      <w:r>
        <w:separator/>
      </w:r>
    </w:p>
  </w:endnote>
  <w:endnote w:type="continuationSeparator" w:id="0">
    <w:p w14:paraId="64E0904E" w14:textId="77777777" w:rsidR="00114077" w:rsidRDefault="00114077" w:rsidP="003A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 Fixed">
    <w:panose1 w:val="02070309020205020404"/>
    <w:charset w:val="B2"/>
    <w:family w:val="modern"/>
    <w:pitch w:val="fixed"/>
    <w:sig w:usb0="00002003" w:usb1="0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2084" w14:textId="120AF43F" w:rsidR="00751710" w:rsidRPr="005603EE" w:rsidRDefault="00751710" w:rsidP="007A3F1D">
    <w:pPr>
      <w:pStyle w:val="Footer"/>
      <w:jc w:val="center"/>
    </w:pPr>
    <w:r w:rsidRPr="001239BE">
      <w:fldChar w:fldCharType="begin"/>
    </w:r>
    <w:r w:rsidRPr="001239BE">
      <w:instrText xml:space="preserve"> PAGE   \* MERGEFORMAT </w:instrText>
    </w:r>
    <w:r w:rsidRPr="001239BE">
      <w:fldChar w:fldCharType="separate"/>
    </w:r>
    <w:r w:rsidR="00112EEB" w:rsidRPr="00112EEB">
      <w:rPr>
        <w:noProof/>
        <w:sz w:val="20"/>
      </w:rPr>
      <w:t>7</w:t>
    </w:r>
    <w:r w:rsidR="00112EEB" w:rsidRPr="00112EEB">
      <w:rPr>
        <w:noProof/>
        <w:sz w:val="20"/>
      </w:rPr>
      <w:t>9</w:t>
    </w:r>
    <w:r w:rsidRPr="001239BE">
      <w:fldChar w:fldCharType="end"/>
    </w:r>
  </w:p>
  <w:p w14:paraId="5BAC62C2" w14:textId="77777777" w:rsidR="00751710" w:rsidRDefault="00751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45D2" w14:textId="77777777" w:rsidR="00114077" w:rsidRDefault="00114077" w:rsidP="003A0AFE">
      <w:pPr>
        <w:spacing w:after="0" w:line="240" w:lineRule="auto"/>
      </w:pPr>
      <w:r>
        <w:separator/>
      </w:r>
    </w:p>
  </w:footnote>
  <w:footnote w:type="continuationSeparator" w:id="0">
    <w:p w14:paraId="38EE4595" w14:textId="77777777" w:rsidR="00114077" w:rsidRDefault="00114077" w:rsidP="003A0AFE">
      <w:pPr>
        <w:spacing w:after="0" w:line="240" w:lineRule="auto"/>
      </w:pPr>
      <w:r>
        <w:continuationSeparator/>
      </w:r>
    </w:p>
  </w:footnote>
  <w:footnote w:id="1">
    <w:p w14:paraId="3ADAE9BC" w14:textId="77777777" w:rsidR="00751710" w:rsidRPr="00FB686D" w:rsidRDefault="00751710" w:rsidP="005C2645">
      <w:pPr>
        <w:pStyle w:val="FootnoteText"/>
        <w:rPr>
          <w:rFonts w:ascii="Calibri" w:hAnsi="Calibri"/>
        </w:rPr>
      </w:pPr>
      <w:r w:rsidRPr="00FB686D">
        <w:rPr>
          <w:rStyle w:val="FootnoteReference"/>
          <w:rFonts w:ascii="Calibri" w:hAnsi="Calibri"/>
        </w:rPr>
        <w:footnoteRef/>
      </w:r>
      <w:r w:rsidRPr="00FB686D">
        <w:rPr>
          <w:rFonts w:ascii="Calibri" w:hAnsi="Calibri"/>
        </w:rPr>
        <w:t xml:space="preserve"> Number of farms and average number of cows per farm with routine herd health management visits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C253" w14:textId="77777777" w:rsidR="00751710" w:rsidRPr="0023506C" w:rsidRDefault="00751710" w:rsidP="003A0AFE">
    <w:pPr>
      <w:pStyle w:val="Header"/>
      <w:jc w:val="right"/>
      <w:rPr>
        <w:i/>
        <w:sz w:val="20"/>
        <w:szCs w:val="20"/>
        <w:lang w:val="en-US"/>
      </w:rPr>
    </w:pPr>
    <w:r w:rsidRPr="0023506C">
      <w:rPr>
        <w:i/>
        <w:sz w:val="20"/>
        <w:szCs w:val="20"/>
        <w:lang w:val="en-US"/>
      </w:rPr>
      <w:t>European College of Bovine Health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32E"/>
    <w:multiLevelType w:val="hybridMultilevel"/>
    <w:tmpl w:val="83B07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B7C08"/>
    <w:multiLevelType w:val="hybridMultilevel"/>
    <w:tmpl w:val="32343D8A"/>
    <w:lvl w:ilvl="0" w:tplc="367EE9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B6AE6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648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5C16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AC2B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FE22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B2E51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B2B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09CD9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25069F7"/>
    <w:multiLevelType w:val="hybridMultilevel"/>
    <w:tmpl w:val="A9A242A6"/>
    <w:lvl w:ilvl="0" w:tplc="3D7AC85A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1A28DD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985FCA"/>
    <w:multiLevelType w:val="hybridMultilevel"/>
    <w:tmpl w:val="0868DB3A"/>
    <w:lvl w:ilvl="0" w:tplc="CACA2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4E89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4A7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F23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46E5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43644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289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48A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B43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8E90FD5"/>
    <w:multiLevelType w:val="hybridMultilevel"/>
    <w:tmpl w:val="29A86772"/>
    <w:lvl w:ilvl="0" w:tplc="F1B67BAC">
      <w:start w:val="1"/>
      <w:numFmt w:val="decimal"/>
      <w:lvlText w:val="9)"/>
      <w:lvlJc w:val="left"/>
      <w:pPr>
        <w:ind w:left="720" w:hanging="360"/>
      </w:pPr>
    </w:lvl>
    <w:lvl w:ilvl="1" w:tplc="E8B28386">
      <w:start w:val="1"/>
      <w:numFmt w:val="lowerLetter"/>
      <w:lvlText w:val="%2."/>
      <w:lvlJc w:val="left"/>
      <w:pPr>
        <w:ind w:left="1440" w:hanging="360"/>
      </w:pPr>
    </w:lvl>
    <w:lvl w:ilvl="2" w:tplc="38881624">
      <w:start w:val="1"/>
      <w:numFmt w:val="lowerRoman"/>
      <w:lvlText w:val="%3."/>
      <w:lvlJc w:val="right"/>
      <w:pPr>
        <w:ind w:left="2160" w:hanging="180"/>
      </w:pPr>
    </w:lvl>
    <w:lvl w:ilvl="3" w:tplc="AF909226">
      <w:start w:val="1"/>
      <w:numFmt w:val="decimal"/>
      <w:lvlText w:val="%4."/>
      <w:lvlJc w:val="left"/>
      <w:pPr>
        <w:ind w:left="2880" w:hanging="360"/>
      </w:pPr>
    </w:lvl>
    <w:lvl w:ilvl="4" w:tplc="4DF62EE2">
      <w:start w:val="1"/>
      <w:numFmt w:val="lowerLetter"/>
      <w:lvlText w:val="%5."/>
      <w:lvlJc w:val="left"/>
      <w:pPr>
        <w:ind w:left="3600" w:hanging="360"/>
      </w:pPr>
    </w:lvl>
    <w:lvl w:ilvl="5" w:tplc="1200C8CA">
      <w:start w:val="1"/>
      <w:numFmt w:val="lowerRoman"/>
      <w:lvlText w:val="%6."/>
      <w:lvlJc w:val="right"/>
      <w:pPr>
        <w:ind w:left="4320" w:hanging="180"/>
      </w:pPr>
    </w:lvl>
    <w:lvl w:ilvl="6" w:tplc="AB4C0F14">
      <w:start w:val="1"/>
      <w:numFmt w:val="decimal"/>
      <w:lvlText w:val="%7."/>
      <w:lvlJc w:val="left"/>
      <w:pPr>
        <w:ind w:left="5040" w:hanging="360"/>
      </w:pPr>
    </w:lvl>
    <w:lvl w:ilvl="7" w:tplc="F29282D0">
      <w:start w:val="1"/>
      <w:numFmt w:val="lowerLetter"/>
      <w:lvlText w:val="%8."/>
      <w:lvlJc w:val="left"/>
      <w:pPr>
        <w:ind w:left="5760" w:hanging="360"/>
      </w:pPr>
    </w:lvl>
    <w:lvl w:ilvl="8" w:tplc="E3F254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D7C3D"/>
    <w:multiLevelType w:val="hybridMultilevel"/>
    <w:tmpl w:val="DDA20B3E"/>
    <w:numStyleLink w:val="Dash"/>
  </w:abstractNum>
  <w:abstractNum w:abstractNumId="6" w15:restartNumberingAfterBreak="0">
    <w:nsid w:val="12950AF5"/>
    <w:multiLevelType w:val="hybridMultilevel"/>
    <w:tmpl w:val="68C49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A37F1"/>
    <w:multiLevelType w:val="hybridMultilevel"/>
    <w:tmpl w:val="9DD43B5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B70F3A"/>
    <w:multiLevelType w:val="hybridMultilevel"/>
    <w:tmpl w:val="7A7433F6"/>
    <w:lvl w:ilvl="0" w:tplc="EE78EFF0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F2C9D"/>
    <w:multiLevelType w:val="hybridMultilevel"/>
    <w:tmpl w:val="97AA04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546DD"/>
    <w:multiLevelType w:val="hybridMultilevel"/>
    <w:tmpl w:val="CD62A9A4"/>
    <w:lvl w:ilvl="0" w:tplc="8C368338">
      <w:start w:val="1"/>
      <w:numFmt w:val="lowerRoman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905D5"/>
    <w:multiLevelType w:val="hybridMultilevel"/>
    <w:tmpl w:val="A83EEE5A"/>
    <w:lvl w:ilvl="0" w:tplc="30162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BB10869"/>
    <w:multiLevelType w:val="hybridMultilevel"/>
    <w:tmpl w:val="AD0297F8"/>
    <w:lvl w:ilvl="0" w:tplc="EA0EB1F0"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0EB1F0">
      <w:numFmt w:val="bullet"/>
      <w:lvlText w:val="-"/>
      <w:lvlJc w:val="left"/>
      <w:pPr>
        <w:ind w:left="2160" w:hanging="360"/>
      </w:pPr>
      <w:rPr>
        <w:rFonts w:ascii="Simplified Arabic Fixed" w:hAnsi="Simplified Arabic Fixed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A0920"/>
    <w:multiLevelType w:val="hybridMultilevel"/>
    <w:tmpl w:val="0792B54E"/>
    <w:lvl w:ilvl="0" w:tplc="09A41B2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07AD2"/>
    <w:multiLevelType w:val="hybridMultilevel"/>
    <w:tmpl w:val="48904B98"/>
    <w:lvl w:ilvl="0" w:tplc="0410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5" w15:restartNumberingAfterBreak="0">
    <w:nsid w:val="2C9A4215"/>
    <w:multiLevelType w:val="hybridMultilevel"/>
    <w:tmpl w:val="C6F8B6F8"/>
    <w:lvl w:ilvl="0" w:tplc="66A2CC86">
      <w:start w:val="1"/>
      <w:numFmt w:val="lowerLetter"/>
      <w:lvlText w:val="%1)"/>
      <w:lvlJc w:val="left"/>
      <w:pPr>
        <w:ind w:left="907" w:hanging="54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A2F34"/>
    <w:multiLevelType w:val="hybridMultilevel"/>
    <w:tmpl w:val="4470F70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E0F3503"/>
    <w:multiLevelType w:val="hybridMultilevel"/>
    <w:tmpl w:val="CF8E303E"/>
    <w:lvl w:ilvl="0" w:tplc="08090001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8" w15:restartNumberingAfterBreak="0">
    <w:nsid w:val="2F9470BE"/>
    <w:multiLevelType w:val="multilevel"/>
    <w:tmpl w:val="E8CE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271713"/>
    <w:multiLevelType w:val="hybridMultilevel"/>
    <w:tmpl w:val="F5CC15E4"/>
    <w:lvl w:ilvl="0" w:tplc="EA0EB1F0">
      <w:numFmt w:val="bullet"/>
      <w:lvlText w:val="-"/>
      <w:lvlJc w:val="left"/>
      <w:pPr>
        <w:ind w:left="1637" w:hanging="360"/>
      </w:pPr>
      <w:rPr>
        <w:rFonts w:ascii="Simplified Arabic Fixed" w:hAnsi="Simplified Arabic Fixed" w:hint="default"/>
      </w:rPr>
    </w:lvl>
    <w:lvl w:ilvl="1" w:tplc="04100019">
      <w:start w:val="1"/>
      <w:numFmt w:val="lowerLetter"/>
      <w:lvlText w:val="%2."/>
      <w:lvlJc w:val="left"/>
      <w:pPr>
        <w:ind w:left="3420" w:hanging="360"/>
      </w:pPr>
    </w:lvl>
    <w:lvl w:ilvl="2" w:tplc="0410001B">
      <w:start w:val="1"/>
      <w:numFmt w:val="lowerRoman"/>
      <w:lvlText w:val="%3."/>
      <w:lvlJc w:val="right"/>
      <w:pPr>
        <w:ind w:left="4140" w:hanging="180"/>
      </w:pPr>
    </w:lvl>
    <w:lvl w:ilvl="3" w:tplc="6C66E72A">
      <w:start w:val="1"/>
      <w:numFmt w:val="upperRoman"/>
      <w:lvlText w:val="%4)"/>
      <w:lvlJc w:val="left"/>
      <w:pPr>
        <w:ind w:left="5220" w:hanging="720"/>
      </w:pPr>
      <w:rPr>
        <w:rFonts w:hint="default"/>
      </w:rPr>
    </w:lvl>
    <w:lvl w:ilvl="4" w:tplc="48FC5144">
      <w:start w:val="1"/>
      <w:numFmt w:val="lowerLetter"/>
      <w:lvlText w:val="%5)"/>
      <w:lvlJc w:val="left"/>
      <w:pPr>
        <w:ind w:left="558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6300" w:hanging="180"/>
      </w:pPr>
    </w:lvl>
    <w:lvl w:ilvl="6" w:tplc="0410000F" w:tentative="1">
      <w:start w:val="1"/>
      <w:numFmt w:val="decimal"/>
      <w:lvlText w:val="%7."/>
      <w:lvlJc w:val="left"/>
      <w:pPr>
        <w:ind w:left="7020" w:hanging="360"/>
      </w:pPr>
    </w:lvl>
    <w:lvl w:ilvl="7" w:tplc="04100019" w:tentative="1">
      <w:start w:val="1"/>
      <w:numFmt w:val="lowerLetter"/>
      <w:lvlText w:val="%8."/>
      <w:lvlJc w:val="left"/>
      <w:pPr>
        <w:ind w:left="7740" w:hanging="360"/>
      </w:pPr>
    </w:lvl>
    <w:lvl w:ilvl="8" w:tplc="041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30AE3DDB"/>
    <w:multiLevelType w:val="hybridMultilevel"/>
    <w:tmpl w:val="4A88A5DC"/>
    <w:lvl w:ilvl="0" w:tplc="5BF65EA4">
      <w:start w:val="1"/>
      <w:numFmt w:val="lowerRoman"/>
      <w:lvlText w:val="%1)"/>
      <w:lvlJc w:val="left"/>
      <w:pPr>
        <w:ind w:left="1980" w:hanging="360"/>
      </w:pPr>
      <w:rPr>
        <w:rFonts w:ascii="Calibri" w:hAnsi="Calibri" w:cs="Times New Roman" w:hint="default"/>
      </w:rPr>
    </w:lvl>
    <w:lvl w:ilvl="1" w:tplc="8C368338">
      <w:start w:val="1"/>
      <w:numFmt w:val="lowerRoman"/>
      <w:lvlText w:val="%2)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313A4D40"/>
    <w:multiLevelType w:val="hybridMultilevel"/>
    <w:tmpl w:val="AE9ADE12"/>
    <w:lvl w:ilvl="0" w:tplc="0298D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C48EC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C884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050AB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FB035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A2080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ACE61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B6EAE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7B2D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313E4929"/>
    <w:multiLevelType w:val="hybridMultilevel"/>
    <w:tmpl w:val="F54E3382"/>
    <w:lvl w:ilvl="0" w:tplc="50A43D64">
      <w:start w:val="1"/>
      <w:numFmt w:val="decimal"/>
      <w:lvlText w:val="%1."/>
      <w:lvlJc w:val="left"/>
      <w:pPr>
        <w:ind w:left="1440" w:hanging="360"/>
      </w:pPr>
    </w:lvl>
    <w:lvl w:ilvl="1" w:tplc="9A842506">
      <w:start w:val="1"/>
      <w:numFmt w:val="decimal"/>
      <w:lvlText w:val="%2."/>
      <w:lvlJc w:val="left"/>
      <w:pPr>
        <w:ind w:left="1440" w:hanging="360"/>
      </w:pPr>
    </w:lvl>
    <w:lvl w:ilvl="2" w:tplc="B454AC36">
      <w:start w:val="1"/>
      <w:numFmt w:val="decimal"/>
      <w:lvlText w:val="%3."/>
      <w:lvlJc w:val="left"/>
      <w:pPr>
        <w:ind w:left="1440" w:hanging="360"/>
      </w:pPr>
    </w:lvl>
    <w:lvl w:ilvl="3" w:tplc="413CFB58">
      <w:start w:val="1"/>
      <w:numFmt w:val="decimal"/>
      <w:lvlText w:val="%4."/>
      <w:lvlJc w:val="left"/>
      <w:pPr>
        <w:ind w:left="1440" w:hanging="360"/>
      </w:pPr>
    </w:lvl>
    <w:lvl w:ilvl="4" w:tplc="FF0E66E0">
      <w:start w:val="1"/>
      <w:numFmt w:val="decimal"/>
      <w:lvlText w:val="%5."/>
      <w:lvlJc w:val="left"/>
      <w:pPr>
        <w:ind w:left="1440" w:hanging="360"/>
      </w:pPr>
    </w:lvl>
    <w:lvl w:ilvl="5" w:tplc="196CBCF8">
      <w:start w:val="1"/>
      <w:numFmt w:val="decimal"/>
      <w:lvlText w:val="%6."/>
      <w:lvlJc w:val="left"/>
      <w:pPr>
        <w:ind w:left="1440" w:hanging="360"/>
      </w:pPr>
    </w:lvl>
    <w:lvl w:ilvl="6" w:tplc="EFE6EFF2">
      <w:start w:val="1"/>
      <w:numFmt w:val="decimal"/>
      <w:lvlText w:val="%7."/>
      <w:lvlJc w:val="left"/>
      <w:pPr>
        <w:ind w:left="1440" w:hanging="360"/>
      </w:pPr>
    </w:lvl>
    <w:lvl w:ilvl="7" w:tplc="A4001528">
      <w:start w:val="1"/>
      <w:numFmt w:val="decimal"/>
      <w:lvlText w:val="%8."/>
      <w:lvlJc w:val="left"/>
      <w:pPr>
        <w:ind w:left="1440" w:hanging="360"/>
      </w:pPr>
    </w:lvl>
    <w:lvl w:ilvl="8" w:tplc="0ACA32F8">
      <w:start w:val="1"/>
      <w:numFmt w:val="decimal"/>
      <w:lvlText w:val="%9."/>
      <w:lvlJc w:val="left"/>
      <w:pPr>
        <w:ind w:left="1440" w:hanging="360"/>
      </w:pPr>
    </w:lvl>
  </w:abstractNum>
  <w:abstractNum w:abstractNumId="23" w15:restartNumberingAfterBreak="0">
    <w:nsid w:val="32023389"/>
    <w:multiLevelType w:val="hybridMultilevel"/>
    <w:tmpl w:val="09B0E866"/>
    <w:lvl w:ilvl="0" w:tplc="9A820A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28B32E1"/>
    <w:multiLevelType w:val="hybridMultilevel"/>
    <w:tmpl w:val="7744D5D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1C3942"/>
    <w:multiLevelType w:val="hybridMultilevel"/>
    <w:tmpl w:val="1A209672"/>
    <w:lvl w:ilvl="0" w:tplc="1D722346">
      <w:start w:val="1"/>
      <w:numFmt w:val="decimal"/>
      <w:lvlText w:val="%1."/>
      <w:lvlJc w:val="left"/>
      <w:pPr>
        <w:ind w:left="720" w:hanging="360"/>
      </w:pPr>
    </w:lvl>
    <w:lvl w:ilvl="1" w:tplc="7BACEC48">
      <w:start w:val="1"/>
      <w:numFmt w:val="lowerLetter"/>
      <w:lvlText w:val="%2."/>
      <w:lvlJc w:val="left"/>
      <w:pPr>
        <w:ind w:left="1440" w:hanging="360"/>
      </w:pPr>
    </w:lvl>
    <w:lvl w:ilvl="2" w:tplc="482AD92C">
      <w:start w:val="1"/>
      <w:numFmt w:val="lowerRoman"/>
      <w:lvlText w:val="%3."/>
      <w:lvlJc w:val="right"/>
      <w:pPr>
        <w:ind w:left="2160" w:hanging="180"/>
      </w:pPr>
    </w:lvl>
    <w:lvl w:ilvl="3" w:tplc="22B25B84">
      <w:start w:val="1"/>
      <w:numFmt w:val="decimal"/>
      <w:lvlText w:val="%4."/>
      <w:lvlJc w:val="left"/>
      <w:pPr>
        <w:ind w:left="2880" w:hanging="360"/>
      </w:pPr>
    </w:lvl>
    <w:lvl w:ilvl="4" w:tplc="513858E8">
      <w:start w:val="1"/>
      <w:numFmt w:val="lowerLetter"/>
      <w:lvlText w:val="%5."/>
      <w:lvlJc w:val="left"/>
      <w:pPr>
        <w:ind w:left="3600" w:hanging="360"/>
      </w:pPr>
    </w:lvl>
    <w:lvl w:ilvl="5" w:tplc="201E9892">
      <w:start w:val="1"/>
      <w:numFmt w:val="lowerRoman"/>
      <w:lvlText w:val="%6."/>
      <w:lvlJc w:val="right"/>
      <w:pPr>
        <w:ind w:left="4320" w:hanging="180"/>
      </w:pPr>
    </w:lvl>
    <w:lvl w:ilvl="6" w:tplc="9B2EA4CA">
      <w:start w:val="1"/>
      <w:numFmt w:val="decimal"/>
      <w:lvlText w:val="%7."/>
      <w:lvlJc w:val="left"/>
      <w:pPr>
        <w:ind w:left="5040" w:hanging="360"/>
      </w:pPr>
    </w:lvl>
    <w:lvl w:ilvl="7" w:tplc="4CC206C8">
      <w:start w:val="1"/>
      <w:numFmt w:val="lowerLetter"/>
      <w:lvlText w:val="%8."/>
      <w:lvlJc w:val="left"/>
      <w:pPr>
        <w:ind w:left="5760" w:hanging="360"/>
      </w:pPr>
    </w:lvl>
    <w:lvl w:ilvl="8" w:tplc="6EF2D37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91D04"/>
    <w:multiLevelType w:val="hybridMultilevel"/>
    <w:tmpl w:val="F006997C"/>
    <w:lvl w:ilvl="0" w:tplc="6FB04F6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BB06641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B613427"/>
    <w:multiLevelType w:val="hybridMultilevel"/>
    <w:tmpl w:val="09B83E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9544F0"/>
    <w:multiLevelType w:val="hybridMultilevel"/>
    <w:tmpl w:val="C26E7E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50A7E"/>
    <w:multiLevelType w:val="hybridMultilevel"/>
    <w:tmpl w:val="571C5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A8097E"/>
    <w:multiLevelType w:val="hybridMultilevel"/>
    <w:tmpl w:val="68C49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B025B3"/>
    <w:multiLevelType w:val="hybridMultilevel"/>
    <w:tmpl w:val="070A6D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E1A13"/>
    <w:multiLevelType w:val="hybridMultilevel"/>
    <w:tmpl w:val="DDA20B3E"/>
    <w:styleLink w:val="Dash"/>
    <w:lvl w:ilvl="0" w:tplc="8ACE845A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5C0CDC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403D4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04BAE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A2AF2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E09E7E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BED3F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BC5DC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1821D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43C4A0B"/>
    <w:multiLevelType w:val="hybridMultilevel"/>
    <w:tmpl w:val="D8303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C1818">
      <w:start w:val="1"/>
      <w:numFmt w:val="lowerRoman"/>
      <w:lvlText w:val="%2)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3777A"/>
    <w:multiLevelType w:val="hybridMultilevel"/>
    <w:tmpl w:val="C0528002"/>
    <w:lvl w:ilvl="0" w:tplc="DBCA7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06574"/>
    <w:multiLevelType w:val="multilevel"/>
    <w:tmpl w:val="B9986C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BD51F4"/>
    <w:multiLevelType w:val="hybridMultilevel"/>
    <w:tmpl w:val="E8F23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00E9B"/>
    <w:multiLevelType w:val="hybridMultilevel"/>
    <w:tmpl w:val="E724EE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E15F3"/>
    <w:multiLevelType w:val="hybridMultilevel"/>
    <w:tmpl w:val="A0D8F0D2"/>
    <w:lvl w:ilvl="0" w:tplc="DBCA7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625CE"/>
    <w:multiLevelType w:val="hybridMultilevel"/>
    <w:tmpl w:val="3176D1C2"/>
    <w:lvl w:ilvl="0" w:tplc="94D416F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A7C10">
      <w:start w:val="1"/>
      <w:numFmt w:val="lowerLetter"/>
      <w:lvlText w:val="%2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027050">
      <w:start w:val="1"/>
      <w:numFmt w:val="lowerRoman"/>
      <w:lvlRestart w:val="0"/>
      <w:lvlText w:val="%3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6E834">
      <w:start w:val="1"/>
      <w:numFmt w:val="decimal"/>
      <w:lvlText w:val="%4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7E190C">
      <w:start w:val="1"/>
      <w:numFmt w:val="lowerLetter"/>
      <w:lvlText w:val="%5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6B624">
      <w:start w:val="1"/>
      <w:numFmt w:val="lowerRoman"/>
      <w:lvlText w:val="%6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A46C4">
      <w:start w:val="1"/>
      <w:numFmt w:val="decimal"/>
      <w:lvlText w:val="%7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120B62">
      <w:start w:val="1"/>
      <w:numFmt w:val="lowerLetter"/>
      <w:lvlText w:val="%8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00A30">
      <w:start w:val="1"/>
      <w:numFmt w:val="lowerRoman"/>
      <w:lvlText w:val="%9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E34087"/>
    <w:multiLevelType w:val="hybridMultilevel"/>
    <w:tmpl w:val="5FCED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D04DB4"/>
    <w:multiLevelType w:val="hybridMultilevel"/>
    <w:tmpl w:val="54662418"/>
    <w:lvl w:ilvl="0" w:tplc="106A2EE0">
      <w:start w:val="1"/>
      <w:numFmt w:val="decimal"/>
      <w:lvlText w:val="%1."/>
      <w:lvlJc w:val="left"/>
      <w:pPr>
        <w:ind w:left="1440" w:hanging="360"/>
      </w:pPr>
    </w:lvl>
    <w:lvl w:ilvl="1" w:tplc="9A2052F6">
      <w:start w:val="1"/>
      <w:numFmt w:val="decimal"/>
      <w:lvlText w:val="%2."/>
      <w:lvlJc w:val="left"/>
      <w:pPr>
        <w:ind w:left="1440" w:hanging="360"/>
      </w:pPr>
    </w:lvl>
    <w:lvl w:ilvl="2" w:tplc="3D06A1C0">
      <w:start w:val="1"/>
      <w:numFmt w:val="decimal"/>
      <w:lvlText w:val="%3."/>
      <w:lvlJc w:val="left"/>
      <w:pPr>
        <w:ind w:left="1440" w:hanging="360"/>
      </w:pPr>
    </w:lvl>
    <w:lvl w:ilvl="3" w:tplc="A97C7DE0">
      <w:start w:val="1"/>
      <w:numFmt w:val="decimal"/>
      <w:lvlText w:val="%4."/>
      <w:lvlJc w:val="left"/>
      <w:pPr>
        <w:ind w:left="1440" w:hanging="360"/>
      </w:pPr>
    </w:lvl>
    <w:lvl w:ilvl="4" w:tplc="8086183E">
      <w:start w:val="1"/>
      <w:numFmt w:val="decimal"/>
      <w:lvlText w:val="%5."/>
      <w:lvlJc w:val="left"/>
      <w:pPr>
        <w:ind w:left="1440" w:hanging="360"/>
      </w:pPr>
    </w:lvl>
    <w:lvl w:ilvl="5" w:tplc="6486FF30">
      <w:start w:val="1"/>
      <w:numFmt w:val="decimal"/>
      <w:lvlText w:val="%6."/>
      <w:lvlJc w:val="left"/>
      <w:pPr>
        <w:ind w:left="1440" w:hanging="360"/>
      </w:pPr>
    </w:lvl>
    <w:lvl w:ilvl="6" w:tplc="5D1EABDE">
      <w:start w:val="1"/>
      <w:numFmt w:val="decimal"/>
      <w:lvlText w:val="%7."/>
      <w:lvlJc w:val="left"/>
      <w:pPr>
        <w:ind w:left="1440" w:hanging="360"/>
      </w:pPr>
    </w:lvl>
    <w:lvl w:ilvl="7" w:tplc="117C396C">
      <w:start w:val="1"/>
      <w:numFmt w:val="decimal"/>
      <w:lvlText w:val="%8."/>
      <w:lvlJc w:val="left"/>
      <w:pPr>
        <w:ind w:left="1440" w:hanging="360"/>
      </w:pPr>
    </w:lvl>
    <w:lvl w:ilvl="8" w:tplc="3A30D602">
      <w:start w:val="1"/>
      <w:numFmt w:val="decimal"/>
      <w:lvlText w:val="%9."/>
      <w:lvlJc w:val="left"/>
      <w:pPr>
        <w:ind w:left="1440" w:hanging="360"/>
      </w:pPr>
    </w:lvl>
  </w:abstractNum>
  <w:abstractNum w:abstractNumId="42" w15:restartNumberingAfterBreak="0">
    <w:nsid w:val="700F4DAF"/>
    <w:multiLevelType w:val="hybridMultilevel"/>
    <w:tmpl w:val="CF708B9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D9B770E"/>
    <w:multiLevelType w:val="hybridMultilevel"/>
    <w:tmpl w:val="25E4F1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2E808">
      <w:start w:val="1"/>
      <w:numFmt w:val="lowerRoman"/>
      <w:lvlText w:val="%2)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A5CA9"/>
    <w:multiLevelType w:val="hybridMultilevel"/>
    <w:tmpl w:val="F4643F3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3792254">
    <w:abstractNumId w:val="4"/>
  </w:num>
  <w:num w:numId="2" w16cid:durableId="1173958167">
    <w:abstractNumId w:val="25"/>
  </w:num>
  <w:num w:numId="3" w16cid:durableId="976836684">
    <w:abstractNumId w:val="14"/>
  </w:num>
  <w:num w:numId="4" w16cid:durableId="1440025223">
    <w:abstractNumId w:val="16"/>
  </w:num>
  <w:num w:numId="5" w16cid:durableId="1803574551">
    <w:abstractNumId w:val="2"/>
  </w:num>
  <w:num w:numId="6" w16cid:durableId="1616206733">
    <w:abstractNumId w:val="33"/>
  </w:num>
  <w:num w:numId="7" w16cid:durableId="832263995">
    <w:abstractNumId w:val="20"/>
  </w:num>
  <w:num w:numId="8" w16cid:durableId="1087655101">
    <w:abstractNumId w:val="19"/>
  </w:num>
  <w:num w:numId="9" w16cid:durableId="1254439598">
    <w:abstractNumId w:val="7"/>
  </w:num>
  <w:num w:numId="10" w16cid:durableId="1868905734">
    <w:abstractNumId w:val="44"/>
  </w:num>
  <w:num w:numId="11" w16cid:durableId="728841474">
    <w:abstractNumId w:val="24"/>
  </w:num>
  <w:num w:numId="12" w16cid:durableId="1399287145">
    <w:abstractNumId w:val="31"/>
  </w:num>
  <w:num w:numId="13" w16cid:durableId="1718240167">
    <w:abstractNumId w:val="29"/>
  </w:num>
  <w:num w:numId="14" w16cid:durableId="1137912360">
    <w:abstractNumId w:val="27"/>
  </w:num>
  <w:num w:numId="15" w16cid:durableId="1850872081">
    <w:abstractNumId w:val="10"/>
  </w:num>
  <w:num w:numId="16" w16cid:durableId="455218158">
    <w:abstractNumId w:val="18"/>
  </w:num>
  <w:num w:numId="17" w16cid:durableId="1276251108">
    <w:abstractNumId w:val="12"/>
  </w:num>
  <w:num w:numId="18" w16cid:durableId="2102946724">
    <w:abstractNumId w:val="26"/>
  </w:num>
  <w:num w:numId="19" w16cid:durableId="129789551">
    <w:abstractNumId w:val="11"/>
  </w:num>
  <w:num w:numId="20" w16cid:durableId="808321539">
    <w:abstractNumId w:val="43"/>
  </w:num>
  <w:num w:numId="21" w16cid:durableId="76021793">
    <w:abstractNumId w:val="6"/>
  </w:num>
  <w:num w:numId="22" w16cid:durableId="1025600316">
    <w:abstractNumId w:val="30"/>
  </w:num>
  <w:num w:numId="23" w16cid:durableId="749547195">
    <w:abstractNumId w:val="36"/>
  </w:num>
  <w:num w:numId="24" w16cid:durableId="767431040">
    <w:abstractNumId w:val="40"/>
  </w:num>
  <w:num w:numId="25" w16cid:durableId="155847859">
    <w:abstractNumId w:val="0"/>
  </w:num>
  <w:num w:numId="26" w16cid:durableId="1942031173">
    <w:abstractNumId w:val="38"/>
  </w:num>
  <w:num w:numId="27" w16cid:durableId="959916100">
    <w:abstractNumId w:val="34"/>
  </w:num>
  <w:num w:numId="28" w16cid:durableId="753479533">
    <w:abstractNumId w:val="42"/>
  </w:num>
  <w:num w:numId="29" w16cid:durableId="2057776947">
    <w:abstractNumId w:val="8"/>
  </w:num>
  <w:num w:numId="30" w16cid:durableId="126314712">
    <w:abstractNumId w:val="13"/>
  </w:num>
  <w:num w:numId="31" w16cid:durableId="181207484">
    <w:abstractNumId w:val="32"/>
  </w:num>
  <w:num w:numId="32" w16cid:durableId="169297327">
    <w:abstractNumId w:val="5"/>
  </w:num>
  <w:num w:numId="33" w16cid:durableId="409814884">
    <w:abstractNumId w:val="3"/>
  </w:num>
  <w:num w:numId="34" w16cid:durableId="1534001396">
    <w:abstractNumId w:val="22"/>
  </w:num>
  <w:num w:numId="35" w16cid:durableId="1241871839">
    <w:abstractNumId w:val="1"/>
  </w:num>
  <w:num w:numId="36" w16cid:durableId="1815750993">
    <w:abstractNumId w:val="23"/>
  </w:num>
  <w:num w:numId="37" w16cid:durableId="1816601299">
    <w:abstractNumId w:val="28"/>
  </w:num>
  <w:num w:numId="38" w16cid:durableId="966936262">
    <w:abstractNumId w:val="37"/>
  </w:num>
  <w:num w:numId="39" w16cid:durableId="1150056840">
    <w:abstractNumId w:val="9"/>
  </w:num>
  <w:num w:numId="40" w16cid:durableId="1439568567">
    <w:abstractNumId w:val="39"/>
  </w:num>
  <w:num w:numId="41" w16cid:durableId="415901258">
    <w:abstractNumId w:val="17"/>
  </w:num>
  <w:num w:numId="42" w16cid:durableId="1364135921">
    <w:abstractNumId w:val="41"/>
  </w:num>
  <w:num w:numId="43" w16cid:durableId="335349733">
    <w:abstractNumId w:val="21"/>
  </w:num>
  <w:num w:numId="44" w16cid:durableId="1456411046">
    <w:abstractNumId w:val="15"/>
  </w:num>
  <w:num w:numId="45" w16cid:durableId="893539252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E3"/>
    <w:rsid w:val="00001003"/>
    <w:rsid w:val="00004476"/>
    <w:rsid w:val="000046C1"/>
    <w:rsid w:val="00005470"/>
    <w:rsid w:val="00005A72"/>
    <w:rsid w:val="00007360"/>
    <w:rsid w:val="00010A79"/>
    <w:rsid w:val="00010D4B"/>
    <w:rsid w:val="00012526"/>
    <w:rsid w:val="00013E3F"/>
    <w:rsid w:val="00014E3F"/>
    <w:rsid w:val="0001654E"/>
    <w:rsid w:val="00020178"/>
    <w:rsid w:val="000201F6"/>
    <w:rsid w:val="0002031C"/>
    <w:rsid w:val="000203C8"/>
    <w:rsid w:val="000205A0"/>
    <w:rsid w:val="0002162B"/>
    <w:rsid w:val="000231DD"/>
    <w:rsid w:val="0002323E"/>
    <w:rsid w:val="000249D6"/>
    <w:rsid w:val="000252A8"/>
    <w:rsid w:val="00026D48"/>
    <w:rsid w:val="00027595"/>
    <w:rsid w:val="00034A74"/>
    <w:rsid w:val="00034E56"/>
    <w:rsid w:val="0003643C"/>
    <w:rsid w:val="00037724"/>
    <w:rsid w:val="00040B83"/>
    <w:rsid w:val="000410B0"/>
    <w:rsid w:val="00041ECB"/>
    <w:rsid w:val="00042F99"/>
    <w:rsid w:val="000446FA"/>
    <w:rsid w:val="00045C9C"/>
    <w:rsid w:val="00045CFE"/>
    <w:rsid w:val="000462F9"/>
    <w:rsid w:val="000471F6"/>
    <w:rsid w:val="00052BE2"/>
    <w:rsid w:val="00054CB9"/>
    <w:rsid w:val="00055604"/>
    <w:rsid w:val="00062738"/>
    <w:rsid w:val="00062F60"/>
    <w:rsid w:val="00062F6C"/>
    <w:rsid w:val="00063089"/>
    <w:rsid w:val="00072A8D"/>
    <w:rsid w:val="000733D6"/>
    <w:rsid w:val="0007376B"/>
    <w:rsid w:val="00073C3B"/>
    <w:rsid w:val="00077110"/>
    <w:rsid w:val="00080809"/>
    <w:rsid w:val="000808D7"/>
    <w:rsid w:val="00086C24"/>
    <w:rsid w:val="0008792B"/>
    <w:rsid w:val="00092170"/>
    <w:rsid w:val="00093764"/>
    <w:rsid w:val="0009394A"/>
    <w:rsid w:val="000960B6"/>
    <w:rsid w:val="000965E0"/>
    <w:rsid w:val="00097B57"/>
    <w:rsid w:val="00097D0E"/>
    <w:rsid w:val="000A3055"/>
    <w:rsid w:val="000A597C"/>
    <w:rsid w:val="000A61C1"/>
    <w:rsid w:val="000B090F"/>
    <w:rsid w:val="000B1067"/>
    <w:rsid w:val="000B1557"/>
    <w:rsid w:val="000B3B7F"/>
    <w:rsid w:val="000B3EC4"/>
    <w:rsid w:val="000B6186"/>
    <w:rsid w:val="000B69CC"/>
    <w:rsid w:val="000C000D"/>
    <w:rsid w:val="000C01E1"/>
    <w:rsid w:val="000C04BB"/>
    <w:rsid w:val="000C29F8"/>
    <w:rsid w:val="000C4D1C"/>
    <w:rsid w:val="000D0E88"/>
    <w:rsid w:val="000D1AB8"/>
    <w:rsid w:val="000D207F"/>
    <w:rsid w:val="000D293B"/>
    <w:rsid w:val="000D2DD8"/>
    <w:rsid w:val="000D5E30"/>
    <w:rsid w:val="000D5E76"/>
    <w:rsid w:val="000D642D"/>
    <w:rsid w:val="000D67D0"/>
    <w:rsid w:val="000D6B24"/>
    <w:rsid w:val="000E35CF"/>
    <w:rsid w:val="000E4E3C"/>
    <w:rsid w:val="000E5F76"/>
    <w:rsid w:val="000E717A"/>
    <w:rsid w:val="000E798E"/>
    <w:rsid w:val="000F1053"/>
    <w:rsid w:val="000F2080"/>
    <w:rsid w:val="000F3A84"/>
    <w:rsid w:val="000F5875"/>
    <w:rsid w:val="000F7AB2"/>
    <w:rsid w:val="0010361F"/>
    <w:rsid w:val="001046A5"/>
    <w:rsid w:val="00104D3F"/>
    <w:rsid w:val="00104E63"/>
    <w:rsid w:val="00105CCC"/>
    <w:rsid w:val="00112EEB"/>
    <w:rsid w:val="00113546"/>
    <w:rsid w:val="00113CEA"/>
    <w:rsid w:val="00114077"/>
    <w:rsid w:val="00116631"/>
    <w:rsid w:val="001167A6"/>
    <w:rsid w:val="00116C4B"/>
    <w:rsid w:val="0011726A"/>
    <w:rsid w:val="00117774"/>
    <w:rsid w:val="00117B88"/>
    <w:rsid w:val="001204B1"/>
    <w:rsid w:val="00121DFA"/>
    <w:rsid w:val="00121F06"/>
    <w:rsid w:val="00122452"/>
    <w:rsid w:val="001239BE"/>
    <w:rsid w:val="001258CB"/>
    <w:rsid w:val="001265C6"/>
    <w:rsid w:val="001266DD"/>
    <w:rsid w:val="001318C1"/>
    <w:rsid w:val="0013197B"/>
    <w:rsid w:val="00132818"/>
    <w:rsid w:val="001353E5"/>
    <w:rsid w:val="00136C7D"/>
    <w:rsid w:val="00137347"/>
    <w:rsid w:val="00137386"/>
    <w:rsid w:val="00143563"/>
    <w:rsid w:val="001440B9"/>
    <w:rsid w:val="00144495"/>
    <w:rsid w:val="00147020"/>
    <w:rsid w:val="001478B6"/>
    <w:rsid w:val="001504E0"/>
    <w:rsid w:val="00151727"/>
    <w:rsid w:val="001557FB"/>
    <w:rsid w:val="00161242"/>
    <w:rsid w:val="0016276A"/>
    <w:rsid w:val="00165F1A"/>
    <w:rsid w:val="0016739C"/>
    <w:rsid w:val="00167E36"/>
    <w:rsid w:val="001709DB"/>
    <w:rsid w:val="0017423A"/>
    <w:rsid w:val="0017674F"/>
    <w:rsid w:val="001767AA"/>
    <w:rsid w:val="00180977"/>
    <w:rsid w:val="001816F3"/>
    <w:rsid w:val="0018224D"/>
    <w:rsid w:val="00183E30"/>
    <w:rsid w:val="0018460C"/>
    <w:rsid w:val="0018471B"/>
    <w:rsid w:val="00184A60"/>
    <w:rsid w:val="00184F5C"/>
    <w:rsid w:val="00185F37"/>
    <w:rsid w:val="00187671"/>
    <w:rsid w:val="00191266"/>
    <w:rsid w:val="00191694"/>
    <w:rsid w:val="00193450"/>
    <w:rsid w:val="00193994"/>
    <w:rsid w:val="001946CF"/>
    <w:rsid w:val="001953F6"/>
    <w:rsid w:val="00195CA4"/>
    <w:rsid w:val="00196032"/>
    <w:rsid w:val="00196468"/>
    <w:rsid w:val="00197FAE"/>
    <w:rsid w:val="001A170C"/>
    <w:rsid w:val="001A44F5"/>
    <w:rsid w:val="001A4B4C"/>
    <w:rsid w:val="001A51EA"/>
    <w:rsid w:val="001A701F"/>
    <w:rsid w:val="001A7259"/>
    <w:rsid w:val="001B206A"/>
    <w:rsid w:val="001B2D91"/>
    <w:rsid w:val="001B2D98"/>
    <w:rsid w:val="001B4D9B"/>
    <w:rsid w:val="001B52A0"/>
    <w:rsid w:val="001B6C12"/>
    <w:rsid w:val="001B784D"/>
    <w:rsid w:val="001C0093"/>
    <w:rsid w:val="001C18BB"/>
    <w:rsid w:val="001C2499"/>
    <w:rsid w:val="001C3CC7"/>
    <w:rsid w:val="001C3D03"/>
    <w:rsid w:val="001C3E02"/>
    <w:rsid w:val="001C6F92"/>
    <w:rsid w:val="001C6FFB"/>
    <w:rsid w:val="001D1547"/>
    <w:rsid w:val="001D2BD4"/>
    <w:rsid w:val="001D5F83"/>
    <w:rsid w:val="001D6502"/>
    <w:rsid w:val="001D6E13"/>
    <w:rsid w:val="001D7E0C"/>
    <w:rsid w:val="001E03D0"/>
    <w:rsid w:val="001E4282"/>
    <w:rsid w:val="001E4314"/>
    <w:rsid w:val="001E4953"/>
    <w:rsid w:val="001E4A68"/>
    <w:rsid w:val="001E4DC6"/>
    <w:rsid w:val="001E52BB"/>
    <w:rsid w:val="001F0577"/>
    <w:rsid w:val="001F1907"/>
    <w:rsid w:val="001F1F16"/>
    <w:rsid w:val="001F4600"/>
    <w:rsid w:val="001F5088"/>
    <w:rsid w:val="001F56A0"/>
    <w:rsid w:val="001F6478"/>
    <w:rsid w:val="00201713"/>
    <w:rsid w:val="0020321E"/>
    <w:rsid w:val="00203872"/>
    <w:rsid w:val="00207C1F"/>
    <w:rsid w:val="00213A34"/>
    <w:rsid w:val="0021492C"/>
    <w:rsid w:val="00216DD9"/>
    <w:rsid w:val="00217AAA"/>
    <w:rsid w:val="0022363A"/>
    <w:rsid w:val="00223A50"/>
    <w:rsid w:val="00223D37"/>
    <w:rsid w:val="00223DD1"/>
    <w:rsid w:val="002244CC"/>
    <w:rsid w:val="0022531E"/>
    <w:rsid w:val="00227B09"/>
    <w:rsid w:val="0023289D"/>
    <w:rsid w:val="0023304A"/>
    <w:rsid w:val="00233795"/>
    <w:rsid w:val="002343EF"/>
    <w:rsid w:val="0023506C"/>
    <w:rsid w:val="002358FE"/>
    <w:rsid w:val="00236E7C"/>
    <w:rsid w:val="0024065A"/>
    <w:rsid w:val="002408D4"/>
    <w:rsid w:val="002417BF"/>
    <w:rsid w:val="00242833"/>
    <w:rsid w:val="00244C8F"/>
    <w:rsid w:val="00247DFB"/>
    <w:rsid w:val="0025047E"/>
    <w:rsid w:val="002546D2"/>
    <w:rsid w:val="0025497B"/>
    <w:rsid w:val="00256768"/>
    <w:rsid w:val="00256DA1"/>
    <w:rsid w:val="002575D0"/>
    <w:rsid w:val="00257D75"/>
    <w:rsid w:val="00262719"/>
    <w:rsid w:val="0026340D"/>
    <w:rsid w:val="002662C8"/>
    <w:rsid w:val="00270639"/>
    <w:rsid w:val="00271AEE"/>
    <w:rsid w:val="00274F2F"/>
    <w:rsid w:val="00275B54"/>
    <w:rsid w:val="002773A6"/>
    <w:rsid w:val="00277BBE"/>
    <w:rsid w:val="00280AA5"/>
    <w:rsid w:val="00280C8E"/>
    <w:rsid w:val="002818DB"/>
    <w:rsid w:val="00282D1D"/>
    <w:rsid w:val="002865C4"/>
    <w:rsid w:val="00286AAC"/>
    <w:rsid w:val="00291258"/>
    <w:rsid w:val="00291A27"/>
    <w:rsid w:val="00293586"/>
    <w:rsid w:val="002944AA"/>
    <w:rsid w:val="0029510D"/>
    <w:rsid w:val="00295636"/>
    <w:rsid w:val="002966C4"/>
    <w:rsid w:val="002A0A17"/>
    <w:rsid w:val="002A0B01"/>
    <w:rsid w:val="002A69B6"/>
    <w:rsid w:val="002A7113"/>
    <w:rsid w:val="002B04DE"/>
    <w:rsid w:val="002B096C"/>
    <w:rsid w:val="002B1BC7"/>
    <w:rsid w:val="002B306A"/>
    <w:rsid w:val="002B35C4"/>
    <w:rsid w:val="002B3FF3"/>
    <w:rsid w:val="002B405E"/>
    <w:rsid w:val="002B47A1"/>
    <w:rsid w:val="002B79F3"/>
    <w:rsid w:val="002B7DE3"/>
    <w:rsid w:val="002C193D"/>
    <w:rsid w:val="002C2FA6"/>
    <w:rsid w:val="002C5D52"/>
    <w:rsid w:val="002C634E"/>
    <w:rsid w:val="002C67FB"/>
    <w:rsid w:val="002C6964"/>
    <w:rsid w:val="002D217C"/>
    <w:rsid w:val="002D3E12"/>
    <w:rsid w:val="002E0D95"/>
    <w:rsid w:val="002E1961"/>
    <w:rsid w:val="002E2120"/>
    <w:rsid w:val="002E2735"/>
    <w:rsid w:val="002E3AB5"/>
    <w:rsid w:val="002E509C"/>
    <w:rsid w:val="002E6CC1"/>
    <w:rsid w:val="002F0964"/>
    <w:rsid w:val="002F2770"/>
    <w:rsid w:val="002F34C3"/>
    <w:rsid w:val="002F4479"/>
    <w:rsid w:val="002F6113"/>
    <w:rsid w:val="002F68CB"/>
    <w:rsid w:val="00300BEF"/>
    <w:rsid w:val="00302212"/>
    <w:rsid w:val="00302CCF"/>
    <w:rsid w:val="00304B15"/>
    <w:rsid w:val="003079C2"/>
    <w:rsid w:val="00310055"/>
    <w:rsid w:val="003105E9"/>
    <w:rsid w:val="00317AF4"/>
    <w:rsid w:val="00317DDF"/>
    <w:rsid w:val="0032098E"/>
    <w:rsid w:val="003225C9"/>
    <w:rsid w:val="003236FD"/>
    <w:rsid w:val="00325208"/>
    <w:rsid w:val="0032676C"/>
    <w:rsid w:val="003273CE"/>
    <w:rsid w:val="003316A6"/>
    <w:rsid w:val="00331F64"/>
    <w:rsid w:val="00332B9A"/>
    <w:rsid w:val="0033361B"/>
    <w:rsid w:val="003345A5"/>
    <w:rsid w:val="00334757"/>
    <w:rsid w:val="003408CB"/>
    <w:rsid w:val="0034134C"/>
    <w:rsid w:val="00341361"/>
    <w:rsid w:val="00345345"/>
    <w:rsid w:val="00346852"/>
    <w:rsid w:val="00346A84"/>
    <w:rsid w:val="00347C49"/>
    <w:rsid w:val="00352309"/>
    <w:rsid w:val="003528CC"/>
    <w:rsid w:val="00353098"/>
    <w:rsid w:val="00354846"/>
    <w:rsid w:val="00354CF3"/>
    <w:rsid w:val="00354ECE"/>
    <w:rsid w:val="00360A40"/>
    <w:rsid w:val="00362227"/>
    <w:rsid w:val="003651D5"/>
    <w:rsid w:val="00365C4B"/>
    <w:rsid w:val="003715C9"/>
    <w:rsid w:val="00371A5B"/>
    <w:rsid w:val="0037723A"/>
    <w:rsid w:val="0038350B"/>
    <w:rsid w:val="00384576"/>
    <w:rsid w:val="00391840"/>
    <w:rsid w:val="0039194B"/>
    <w:rsid w:val="003929A1"/>
    <w:rsid w:val="00392D0F"/>
    <w:rsid w:val="003933DD"/>
    <w:rsid w:val="003937B2"/>
    <w:rsid w:val="00395C45"/>
    <w:rsid w:val="003978FA"/>
    <w:rsid w:val="003A0AFE"/>
    <w:rsid w:val="003A0BFE"/>
    <w:rsid w:val="003A105E"/>
    <w:rsid w:val="003A24E9"/>
    <w:rsid w:val="003A29BC"/>
    <w:rsid w:val="003A4345"/>
    <w:rsid w:val="003A482B"/>
    <w:rsid w:val="003A4DD6"/>
    <w:rsid w:val="003A52BF"/>
    <w:rsid w:val="003A693F"/>
    <w:rsid w:val="003A7609"/>
    <w:rsid w:val="003A7A28"/>
    <w:rsid w:val="003B022E"/>
    <w:rsid w:val="003B0781"/>
    <w:rsid w:val="003B27ED"/>
    <w:rsid w:val="003B2AD7"/>
    <w:rsid w:val="003B3FA6"/>
    <w:rsid w:val="003B6E4B"/>
    <w:rsid w:val="003C01F8"/>
    <w:rsid w:val="003C0423"/>
    <w:rsid w:val="003C2110"/>
    <w:rsid w:val="003C2DA3"/>
    <w:rsid w:val="003C33C7"/>
    <w:rsid w:val="003C3D66"/>
    <w:rsid w:val="003D1AB4"/>
    <w:rsid w:val="003D3764"/>
    <w:rsid w:val="003D4987"/>
    <w:rsid w:val="003D616F"/>
    <w:rsid w:val="003D6675"/>
    <w:rsid w:val="003E0EE8"/>
    <w:rsid w:val="003E15BC"/>
    <w:rsid w:val="003E3160"/>
    <w:rsid w:val="003E560E"/>
    <w:rsid w:val="003F138E"/>
    <w:rsid w:val="003F2F8A"/>
    <w:rsid w:val="003F361B"/>
    <w:rsid w:val="003F3950"/>
    <w:rsid w:val="003F5263"/>
    <w:rsid w:val="003F770B"/>
    <w:rsid w:val="003F7B42"/>
    <w:rsid w:val="00401AA0"/>
    <w:rsid w:val="004022E8"/>
    <w:rsid w:val="0040272C"/>
    <w:rsid w:val="004038BD"/>
    <w:rsid w:val="00406428"/>
    <w:rsid w:val="00406494"/>
    <w:rsid w:val="00410311"/>
    <w:rsid w:val="004111F0"/>
    <w:rsid w:val="004130AA"/>
    <w:rsid w:val="00413100"/>
    <w:rsid w:val="00414AD5"/>
    <w:rsid w:val="00420268"/>
    <w:rsid w:val="00421F37"/>
    <w:rsid w:val="00424131"/>
    <w:rsid w:val="00424757"/>
    <w:rsid w:val="00424D25"/>
    <w:rsid w:val="00425CA8"/>
    <w:rsid w:val="00427DE5"/>
    <w:rsid w:val="00430E16"/>
    <w:rsid w:val="0043169A"/>
    <w:rsid w:val="0043465A"/>
    <w:rsid w:val="00434F21"/>
    <w:rsid w:val="00435B2A"/>
    <w:rsid w:val="00435C62"/>
    <w:rsid w:val="004413CA"/>
    <w:rsid w:val="00441705"/>
    <w:rsid w:val="004418D0"/>
    <w:rsid w:val="00441E59"/>
    <w:rsid w:val="00443258"/>
    <w:rsid w:val="004435EA"/>
    <w:rsid w:val="00443AEB"/>
    <w:rsid w:val="0044432E"/>
    <w:rsid w:val="00445456"/>
    <w:rsid w:val="00446D6B"/>
    <w:rsid w:val="004472D5"/>
    <w:rsid w:val="004519E1"/>
    <w:rsid w:val="00451A65"/>
    <w:rsid w:val="0045257C"/>
    <w:rsid w:val="00452F91"/>
    <w:rsid w:val="004548C7"/>
    <w:rsid w:val="00454FD8"/>
    <w:rsid w:val="0046087E"/>
    <w:rsid w:val="00462682"/>
    <w:rsid w:val="0046393C"/>
    <w:rsid w:val="00464966"/>
    <w:rsid w:val="00467570"/>
    <w:rsid w:val="004738AF"/>
    <w:rsid w:val="00474F5E"/>
    <w:rsid w:val="004806B6"/>
    <w:rsid w:val="00480DA5"/>
    <w:rsid w:val="00481AF3"/>
    <w:rsid w:val="00485D9D"/>
    <w:rsid w:val="004863DE"/>
    <w:rsid w:val="0048716C"/>
    <w:rsid w:val="00487270"/>
    <w:rsid w:val="0048798D"/>
    <w:rsid w:val="00487B2C"/>
    <w:rsid w:val="004926F1"/>
    <w:rsid w:val="004931E0"/>
    <w:rsid w:val="0049331E"/>
    <w:rsid w:val="00493AFF"/>
    <w:rsid w:val="004942BC"/>
    <w:rsid w:val="004944C6"/>
    <w:rsid w:val="00496519"/>
    <w:rsid w:val="004A399D"/>
    <w:rsid w:val="004A3DD8"/>
    <w:rsid w:val="004A4B73"/>
    <w:rsid w:val="004A62AF"/>
    <w:rsid w:val="004A7FCF"/>
    <w:rsid w:val="004B0414"/>
    <w:rsid w:val="004B1DB9"/>
    <w:rsid w:val="004B4CF8"/>
    <w:rsid w:val="004B5F50"/>
    <w:rsid w:val="004B61E2"/>
    <w:rsid w:val="004C4C60"/>
    <w:rsid w:val="004D0B7D"/>
    <w:rsid w:val="004D14E8"/>
    <w:rsid w:val="004D3221"/>
    <w:rsid w:val="004D4588"/>
    <w:rsid w:val="004D5839"/>
    <w:rsid w:val="004D739F"/>
    <w:rsid w:val="004D73C6"/>
    <w:rsid w:val="004E38C6"/>
    <w:rsid w:val="004E4849"/>
    <w:rsid w:val="004E4D48"/>
    <w:rsid w:val="004E6452"/>
    <w:rsid w:val="004E6B4F"/>
    <w:rsid w:val="004E6EB5"/>
    <w:rsid w:val="004E738C"/>
    <w:rsid w:val="004E7BC0"/>
    <w:rsid w:val="004F007F"/>
    <w:rsid w:val="004F14C1"/>
    <w:rsid w:val="004F49F4"/>
    <w:rsid w:val="004F6241"/>
    <w:rsid w:val="005002FC"/>
    <w:rsid w:val="00500CAA"/>
    <w:rsid w:val="005022A4"/>
    <w:rsid w:val="0050298B"/>
    <w:rsid w:val="0050360A"/>
    <w:rsid w:val="00503B51"/>
    <w:rsid w:val="00504C91"/>
    <w:rsid w:val="00505DB1"/>
    <w:rsid w:val="00506CF0"/>
    <w:rsid w:val="0050732C"/>
    <w:rsid w:val="005119E1"/>
    <w:rsid w:val="00512D7F"/>
    <w:rsid w:val="005157BA"/>
    <w:rsid w:val="00517299"/>
    <w:rsid w:val="00517582"/>
    <w:rsid w:val="005216B1"/>
    <w:rsid w:val="00521CF0"/>
    <w:rsid w:val="005223BD"/>
    <w:rsid w:val="00524D10"/>
    <w:rsid w:val="00526055"/>
    <w:rsid w:val="00527CA0"/>
    <w:rsid w:val="0053200B"/>
    <w:rsid w:val="0053218F"/>
    <w:rsid w:val="00534FD1"/>
    <w:rsid w:val="00535614"/>
    <w:rsid w:val="005356D4"/>
    <w:rsid w:val="00536B3A"/>
    <w:rsid w:val="00537158"/>
    <w:rsid w:val="00537802"/>
    <w:rsid w:val="00541524"/>
    <w:rsid w:val="0054158F"/>
    <w:rsid w:val="00544746"/>
    <w:rsid w:val="005478F0"/>
    <w:rsid w:val="00550620"/>
    <w:rsid w:val="00551631"/>
    <w:rsid w:val="00551966"/>
    <w:rsid w:val="00554E6F"/>
    <w:rsid w:val="005603EE"/>
    <w:rsid w:val="00560B08"/>
    <w:rsid w:val="00560EA2"/>
    <w:rsid w:val="00561C7A"/>
    <w:rsid w:val="00563377"/>
    <w:rsid w:val="00563AE7"/>
    <w:rsid w:val="00563E3A"/>
    <w:rsid w:val="00571514"/>
    <w:rsid w:val="00571A0A"/>
    <w:rsid w:val="00572699"/>
    <w:rsid w:val="00581565"/>
    <w:rsid w:val="00582354"/>
    <w:rsid w:val="00584028"/>
    <w:rsid w:val="00584677"/>
    <w:rsid w:val="00585489"/>
    <w:rsid w:val="00585B50"/>
    <w:rsid w:val="00586768"/>
    <w:rsid w:val="005867C9"/>
    <w:rsid w:val="00587997"/>
    <w:rsid w:val="00590685"/>
    <w:rsid w:val="0059215C"/>
    <w:rsid w:val="00595357"/>
    <w:rsid w:val="00596BD4"/>
    <w:rsid w:val="005A0E0D"/>
    <w:rsid w:val="005A10A2"/>
    <w:rsid w:val="005A1F9C"/>
    <w:rsid w:val="005A316F"/>
    <w:rsid w:val="005A59D4"/>
    <w:rsid w:val="005A64B1"/>
    <w:rsid w:val="005A7CE5"/>
    <w:rsid w:val="005B1457"/>
    <w:rsid w:val="005B2659"/>
    <w:rsid w:val="005B45C4"/>
    <w:rsid w:val="005C2645"/>
    <w:rsid w:val="005C3C57"/>
    <w:rsid w:val="005C7221"/>
    <w:rsid w:val="005D043E"/>
    <w:rsid w:val="005D2E6E"/>
    <w:rsid w:val="005D5048"/>
    <w:rsid w:val="005D6548"/>
    <w:rsid w:val="005D7CAF"/>
    <w:rsid w:val="005E3965"/>
    <w:rsid w:val="005E776E"/>
    <w:rsid w:val="005F0B72"/>
    <w:rsid w:val="005F1B36"/>
    <w:rsid w:val="005F2815"/>
    <w:rsid w:val="005F3276"/>
    <w:rsid w:val="005F3B34"/>
    <w:rsid w:val="005F483F"/>
    <w:rsid w:val="005F59BD"/>
    <w:rsid w:val="005F6815"/>
    <w:rsid w:val="005F6B6A"/>
    <w:rsid w:val="005F6D02"/>
    <w:rsid w:val="005F701E"/>
    <w:rsid w:val="005F77E1"/>
    <w:rsid w:val="00601C39"/>
    <w:rsid w:val="00602E34"/>
    <w:rsid w:val="00604399"/>
    <w:rsid w:val="00604FD5"/>
    <w:rsid w:val="00605C69"/>
    <w:rsid w:val="006065AE"/>
    <w:rsid w:val="006079CE"/>
    <w:rsid w:val="00611637"/>
    <w:rsid w:val="006130F1"/>
    <w:rsid w:val="00613B75"/>
    <w:rsid w:val="00614A7C"/>
    <w:rsid w:val="006206F5"/>
    <w:rsid w:val="00623055"/>
    <w:rsid w:val="006231CD"/>
    <w:rsid w:val="00623250"/>
    <w:rsid w:val="00624E8F"/>
    <w:rsid w:val="00626DE0"/>
    <w:rsid w:val="006271F5"/>
    <w:rsid w:val="0063099E"/>
    <w:rsid w:val="0063377A"/>
    <w:rsid w:val="0063385F"/>
    <w:rsid w:val="00633D16"/>
    <w:rsid w:val="00633FC4"/>
    <w:rsid w:val="00634324"/>
    <w:rsid w:val="00634C37"/>
    <w:rsid w:val="00635367"/>
    <w:rsid w:val="0063697E"/>
    <w:rsid w:val="0064022E"/>
    <w:rsid w:val="00640725"/>
    <w:rsid w:val="00641025"/>
    <w:rsid w:val="00643F6D"/>
    <w:rsid w:val="00644CBE"/>
    <w:rsid w:val="006467B8"/>
    <w:rsid w:val="00650A48"/>
    <w:rsid w:val="006526FC"/>
    <w:rsid w:val="00652EF6"/>
    <w:rsid w:val="00656CBC"/>
    <w:rsid w:val="006578D2"/>
    <w:rsid w:val="00660BBD"/>
    <w:rsid w:val="006636A8"/>
    <w:rsid w:val="006670B0"/>
    <w:rsid w:val="00670E85"/>
    <w:rsid w:val="00670F44"/>
    <w:rsid w:val="00670FC0"/>
    <w:rsid w:val="00671319"/>
    <w:rsid w:val="00674765"/>
    <w:rsid w:val="006754A7"/>
    <w:rsid w:val="00675583"/>
    <w:rsid w:val="00676586"/>
    <w:rsid w:val="00677403"/>
    <w:rsid w:val="0068078E"/>
    <w:rsid w:val="0068081B"/>
    <w:rsid w:val="00681B5E"/>
    <w:rsid w:val="0068632E"/>
    <w:rsid w:val="00687879"/>
    <w:rsid w:val="006924B8"/>
    <w:rsid w:val="00693752"/>
    <w:rsid w:val="0069483F"/>
    <w:rsid w:val="0069487D"/>
    <w:rsid w:val="00694D01"/>
    <w:rsid w:val="006966A2"/>
    <w:rsid w:val="00696ABE"/>
    <w:rsid w:val="006A20DB"/>
    <w:rsid w:val="006A22F5"/>
    <w:rsid w:val="006A2F37"/>
    <w:rsid w:val="006A2F6F"/>
    <w:rsid w:val="006A4937"/>
    <w:rsid w:val="006B1C5E"/>
    <w:rsid w:val="006B3BF6"/>
    <w:rsid w:val="006B3D3A"/>
    <w:rsid w:val="006B44C6"/>
    <w:rsid w:val="006B536C"/>
    <w:rsid w:val="006B5C7A"/>
    <w:rsid w:val="006B5E7F"/>
    <w:rsid w:val="006B64AE"/>
    <w:rsid w:val="006B6B5C"/>
    <w:rsid w:val="006B7C79"/>
    <w:rsid w:val="006C02D6"/>
    <w:rsid w:val="006C55D7"/>
    <w:rsid w:val="006C6534"/>
    <w:rsid w:val="006D11A1"/>
    <w:rsid w:val="006D190C"/>
    <w:rsid w:val="006D1B62"/>
    <w:rsid w:val="006D20A2"/>
    <w:rsid w:val="006D2249"/>
    <w:rsid w:val="006D35A1"/>
    <w:rsid w:val="006D51A2"/>
    <w:rsid w:val="006D5595"/>
    <w:rsid w:val="006D5EE4"/>
    <w:rsid w:val="006D603D"/>
    <w:rsid w:val="006E2534"/>
    <w:rsid w:val="006E67AE"/>
    <w:rsid w:val="006E6B69"/>
    <w:rsid w:val="006F0606"/>
    <w:rsid w:val="006F26B6"/>
    <w:rsid w:val="006F39D4"/>
    <w:rsid w:val="006F4877"/>
    <w:rsid w:val="006F65D9"/>
    <w:rsid w:val="006F6DC6"/>
    <w:rsid w:val="006F773D"/>
    <w:rsid w:val="006F7E2A"/>
    <w:rsid w:val="00700C73"/>
    <w:rsid w:val="0070182E"/>
    <w:rsid w:val="00704ACD"/>
    <w:rsid w:val="00711383"/>
    <w:rsid w:val="007117A0"/>
    <w:rsid w:val="00712DD1"/>
    <w:rsid w:val="00714650"/>
    <w:rsid w:val="00714FCA"/>
    <w:rsid w:val="00715F04"/>
    <w:rsid w:val="00715F6B"/>
    <w:rsid w:val="007161AC"/>
    <w:rsid w:val="007177C4"/>
    <w:rsid w:val="00720568"/>
    <w:rsid w:val="00722BA7"/>
    <w:rsid w:val="0072792D"/>
    <w:rsid w:val="00727F91"/>
    <w:rsid w:val="007304F4"/>
    <w:rsid w:val="0073146F"/>
    <w:rsid w:val="00731D80"/>
    <w:rsid w:val="00732D57"/>
    <w:rsid w:val="007355C6"/>
    <w:rsid w:val="00740FED"/>
    <w:rsid w:val="00741583"/>
    <w:rsid w:val="007443E9"/>
    <w:rsid w:val="007459AA"/>
    <w:rsid w:val="0074690B"/>
    <w:rsid w:val="0074705F"/>
    <w:rsid w:val="0075016B"/>
    <w:rsid w:val="00750E1B"/>
    <w:rsid w:val="00751710"/>
    <w:rsid w:val="007534CA"/>
    <w:rsid w:val="00755E07"/>
    <w:rsid w:val="00755E12"/>
    <w:rsid w:val="00756F0C"/>
    <w:rsid w:val="00757978"/>
    <w:rsid w:val="007617C6"/>
    <w:rsid w:val="007625B3"/>
    <w:rsid w:val="00763BFE"/>
    <w:rsid w:val="00765171"/>
    <w:rsid w:val="00765665"/>
    <w:rsid w:val="00772365"/>
    <w:rsid w:val="007730FD"/>
    <w:rsid w:val="007738A4"/>
    <w:rsid w:val="00776A7B"/>
    <w:rsid w:val="007804E4"/>
    <w:rsid w:val="00780D4D"/>
    <w:rsid w:val="00781553"/>
    <w:rsid w:val="007824B8"/>
    <w:rsid w:val="00782549"/>
    <w:rsid w:val="0078276F"/>
    <w:rsid w:val="00784661"/>
    <w:rsid w:val="0078551E"/>
    <w:rsid w:val="007860C5"/>
    <w:rsid w:val="007863D5"/>
    <w:rsid w:val="007874E9"/>
    <w:rsid w:val="007909D0"/>
    <w:rsid w:val="007956EE"/>
    <w:rsid w:val="007975BD"/>
    <w:rsid w:val="007A09E6"/>
    <w:rsid w:val="007A115C"/>
    <w:rsid w:val="007A2043"/>
    <w:rsid w:val="007A3315"/>
    <w:rsid w:val="007A3AC6"/>
    <w:rsid w:val="007A3F1D"/>
    <w:rsid w:val="007A58F3"/>
    <w:rsid w:val="007B1787"/>
    <w:rsid w:val="007B3894"/>
    <w:rsid w:val="007B3C45"/>
    <w:rsid w:val="007B42F4"/>
    <w:rsid w:val="007B437C"/>
    <w:rsid w:val="007B46EF"/>
    <w:rsid w:val="007B5D40"/>
    <w:rsid w:val="007B657D"/>
    <w:rsid w:val="007B7166"/>
    <w:rsid w:val="007B7EF1"/>
    <w:rsid w:val="007C1703"/>
    <w:rsid w:val="007C23A3"/>
    <w:rsid w:val="007C2F1E"/>
    <w:rsid w:val="007C72BB"/>
    <w:rsid w:val="007D063A"/>
    <w:rsid w:val="007D1A70"/>
    <w:rsid w:val="007D2296"/>
    <w:rsid w:val="007D3A2E"/>
    <w:rsid w:val="007D42B4"/>
    <w:rsid w:val="007D526C"/>
    <w:rsid w:val="007D5AFD"/>
    <w:rsid w:val="007E1936"/>
    <w:rsid w:val="007E2033"/>
    <w:rsid w:val="007E25D1"/>
    <w:rsid w:val="007E2998"/>
    <w:rsid w:val="007E61ED"/>
    <w:rsid w:val="007E638D"/>
    <w:rsid w:val="007E6D77"/>
    <w:rsid w:val="007E7065"/>
    <w:rsid w:val="007E7420"/>
    <w:rsid w:val="007E7763"/>
    <w:rsid w:val="007F3042"/>
    <w:rsid w:val="007F4669"/>
    <w:rsid w:val="007F4F3A"/>
    <w:rsid w:val="007F5F64"/>
    <w:rsid w:val="007F615C"/>
    <w:rsid w:val="007F659B"/>
    <w:rsid w:val="007F66E7"/>
    <w:rsid w:val="007F6CC2"/>
    <w:rsid w:val="007F7061"/>
    <w:rsid w:val="007F7A92"/>
    <w:rsid w:val="00800ED5"/>
    <w:rsid w:val="0080161A"/>
    <w:rsid w:val="00803169"/>
    <w:rsid w:val="0080395E"/>
    <w:rsid w:val="008070E0"/>
    <w:rsid w:val="008073B7"/>
    <w:rsid w:val="008107BE"/>
    <w:rsid w:val="00812E46"/>
    <w:rsid w:val="00813798"/>
    <w:rsid w:val="00814C80"/>
    <w:rsid w:val="00815061"/>
    <w:rsid w:val="00815C58"/>
    <w:rsid w:val="00816C29"/>
    <w:rsid w:val="00821D45"/>
    <w:rsid w:val="00822BC0"/>
    <w:rsid w:val="00827ACC"/>
    <w:rsid w:val="00833D1A"/>
    <w:rsid w:val="00835DE2"/>
    <w:rsid w:val="00841C5E"/>
    <w:rsid w:val="00842162"/>
    <w:rsid w:val="00842167"/>
    <w:rsid w:val="00842F83"/>
    <w:rsid w:val="00844A3D"/>
    <w:rsid w:val="00847188"/>
    <w:rsid w:val="00850154"/>
    <w:rsid w:val="008507E9"/>
    <w:rsid w:val="00851738"/>
    <w:rsid w:val="008542DF"/>
    <w:rsid w:val="00855FEF"/>
    <w:rsid w:val="00860637"/>
    <w:rsid w:val="00861EF4"/>
    <w:rsid w:val="00862A14"/>
    <w:rsid w:val="00865805"/>
    <w:rsid w:val="00865994"/>
    <w:rsid w:val="008671D1"/>
    <w:rsid w:val="00867221"/>
    <w:rsid w:val="00872091"/>
    <w:rsid w:val="00874D95"/>
    <w:rsid w:val="00877A3E"/>
    <w:rsid w:val="008801F4"/>
    <w:rsid w:val="00881965"/>
    <w:rsid w:val="00881BAA"/>
    <w:rsid w:val="008825AF"/>
    <w:rsid w:val="00882EDD"/>
    <w:rsid w:val="00884C80"/>
    <w:rsid w:val="00886343"/>
    <w:rsid w:val="00886D2C"/>
    <w:rsid w:val="00887382"/>
    <w:rsid w:val="008909F3"/>
    <w:rsid w:val="0089165C"/>
    <w:rsid w:val="0089258E"/>
    <w:rsid w:val="0089494C"/>
    <w:rsid w:val="00894AFC"/>
    <w:rsid w:val="00894D33"/>
    <w:rsid w:val="00897634"/>
    <w:rsid w:val="008A321B"/>
    <w:rsid w:val="008A34F0"/>
    <w:rsid w:val="008A461B"/>
    <w:rsid w:val="008A4914"/>
    <w:rsid w:val="008A5923"/>
    <w:rsid w:val="008A6F6B"/>
    <w:rsid w:val="008A72B8"/>
    <w:rsid w:val="008B05E3"/>
    <w:rsid w:val="008B07E8"/>
    <w:rsid w:val="008B1AD2"/>
    <w:rsid w:val="008B1C37"/>
    <w:rsid w:val="008B6FAE"/>
    <w:rsid w:val="008C0B2F"/>
    <w:rsid w:val="008C37F2"/>
    <w:rsid w:val="008C4810"/>
    <w:rsid w:val="008C55B0"/>
    <w:rsid w:val="008C71E2"/>
    <w:rsid w:val="008D040A"/>
    <w:rsid w:val="008D1A3F"/>
    <w:rsid w:val="008D276D"/>
    <w:rsid w:val="008D3BC0"/>
    <w:rsid w:val="008D4EB7"/>
    <w:rsid w:val="008D6B0C"/>
    <w:rsid w:val="008E1A04"/>
    <w:rsid w:val="008E4160"/>
    <w:rsid w:val="008E505E"/>
    <w:rsid w:val="008E7EED"/>
    <w:rsid w:val="008F2BB6"/>
    <w:rsid w:val="008F357C"/>
    <w:rsid w:val="008F3FF5"/>
    <w:rsid w:val="008F4515"/>
    <w:rsid w:val="008F5AAA"/>
    <w:rsid w:val="008F649C"/>
    <w:rsid w:val="008F7220"/>
    <w:rsid w:val="008F728D"/>
    <w:rsid w:val="008F7F30"/>
    <w:rsid w:val="0090081C"/>
    <w:rsid w:val="00900E2A"/>
    <w:rsid w:val="00902D9C"/>
    <w:rsid w:val="009038E0"/>
    <w:rsid w:val="009041B1"/>
    <w:rsid w:val="0091160C"/>
    <w:rsid w:val="00911815"/>
    <w:rsid w:val="00912E2E"/>
    <w:rsid w:val="00914299"/>
    <w:rsid w:val="009178F4"/>
    <w:rsid w:val="00920CB3"/>
    <w:rsid w:val="00925D86"/>
    <w:rsid w:val="009269D5"/>
    <w:rsid w:val="0093141D"/>
    <w:rsid w:val="0093242E"/>
    <w:rsid w:val="009326E8"/>
    <w:rsid w:val="009328B2"/>
    <w:rsid w:val="00933959"/>
    <w:rsid w:val="00935B54"/>
    <w:rsid w:val="00940F1E"/>
    <w:rsid w:val="00941582"/>
    <w:rsid w:val="00942317"/>
    <w:rsid w:val="009432E0"/>
    <w:rsid w:val="009463A0"/>
    <w:rsid w:val="00946913"/>
    <w:rsid w:val="00950F06"/>
    <w:rsid w:val="0095317D"/>
    <w:rsid w:val="009536F7"/>
    <w:rsid w:val="009553F1"/>
    <w:rsid w:val="00955D9E"/>
    <w:rsid w:val="00964CF3"/>
    <w:rsid w:val="0097047A"/>
    <w:rsid w:val="009709D0"/>
    <w:rsid w:val="009716D6"/>
    <w:rsid w:val="00973519"/>
    <w:rsid w:val="00973B5D"/>
    <w:rsid w:val="00973EDB"/>
    <w:rsid w:val="009751E7"/>
    <w:rsid w:val="00975E51"/>
    <w:rsid w:val="00977584"/>
    <w:rsid w:val="009779B7"/>
    <w:rsid w:val="009803D3"/>
    <w:rsid w:val="009815B3"/>
    <w:rsid w:val="0098176E"/>
    <w:rsid w:val="00983558"/>
    <w:rsid w:val="00983BEC"/>
    <w:rsid w:val="009872B7"/>
    <w:rsid w:val="00990634"/>
    <w:rsid w:val="00990FEA"/>
    <w:rsid w:val="0099155F"/>
    <w:rsid w:val="00992565"/>
    <w:rsid w:val="009942E9"/>
    <w:rsid w:val="009954D9"/>
    <w:rsid w:val="00996EB5"/>
    <w:rsid w:val="00997C19"/>
    <w:rsid w:val="009A12D3"/>
    <w:rsid w:val="009A15AF"/>
    <w:rsid w:val="009A39F9"/>
    <w:rsid w:val="009A3DB3"/>
    <w:rsid w:val="009A4604"/>
    <w:rsid w:val="009A5D5D"/>
    <w:rsid w:val="009A76D0"/>
    <w:rsid w:val="009A7B65"/>
    <w:rsid w:val="009A7D89"/>
    <w:rsid w:val="009B01AF"/>
    <w:rsid w:val="009B0582"/>
    <w:rsid w:val="009B1A05"/>
    <w:rsid w:val="009B4528"/>
    <w:rsid w:val="009B5DF3"/>
    <w:rsid w:val="009B65B4"/>
    <w:rsid w:val="009C24FB"/>
    <w:rsid w:val="009C3362"/>
    <w:rsid w:val="009C39B0"/>
    <w:rsid w:val="009C5989"/>
    <w:rsid w:val="009C6AB8"/>
    <w:rsid w:val="009D2B64"/>
    <w:rsid w:val="009D5596"/>
    <w:rsid w:val="009D613D"/>
    <w:rsid w:val="009D755D"/>
    <w:rsid w:val="009D7829"/>
    <w:rsid w:val="009E0A2C"/>
    <w:rsid w:val="009E0CB5"/>
    <w:rsid w:val="009E1914"/>
    <w:rsid w:val="009E252C"/>
    <w:rsid w:val="009E2DC9"/>
    <w:rsid w:val="009E4CA0"/>
    <w:rsid w:val="009E5CFB"/>
    <w:rsid w:val="009E63A6"/>
    <w:rsid w:val="009E6AEE"/>
    <w:rsid w:val="009E72C3"/>
    <w:rsid w:val="009F0AF0"/>
    <w:rsid w:val="009F1536"/>
    <w:rsid w:val="009F1CD1"/>
    <w:rsid w:val="009F278D"/>
    <w:rsid w:val="009F2B11"/>
    <w:rsid w:val="009F3A3A"/>
    <w:rsid w:val="009F642A"/>
    <w:rsid w:val="00A022F4"/>
    <w:rsid w:val="00A02EDE"/>
    <w:rsid w:val="00A0706B"/>
    <w:rsid w:val="00A11FDC"/>
    <w:rsid w:val="00A127B9"/>
    <w:rsid w:val="00A13945"/>
    <w:rsid w:val="00A1606C"/>
    <w:rsid w:val="00A17807"/>
    <w:rsid w:val="00A21366"/>
    <w:rsid w:val="00A2216F"/>
    <w:rsid w:val="00A227B5"/>
    <w:rsid w:val="00A23E40"/>
    <w:rsid w:val="00A248D2"/>
    <w:rsid w:val="00A250EC"/>
    <w:rsid w:val="00A2624E"/>
    <w:rsid w:val="00A26AA8"/>
    <w:rsid w:val="00A26ACD"/>
    <w:rsid w:val="00A26F9D"/>
    <w:rsid w:val="00A27FEF"/>
    <w:rsid w:val="00A32CDF"/>
    <w:rsid w:val="00A334DA"/>
    <w:rsid w:val="00A34EFD"/>
    <w:rsid w:val="00A3687D"/>
    <w:rsid w:val="00A434EF"/>
    <w:rsid w:val="00A43580"/>
    <w:rsid w:val="00A45C15"/>
    <w:rsid w:val="00A47765"/>
    <w:rsid w:val="00A500D3"/>
    <w:rsid w:val="00A51EB2"/>
    <w:rsid w:val="00A526CD"/>
    <w:rsid w:val="00A5318B"/>
    <w:rsid w:val="00A53EB2"/>
    <w:rsid w:val="00A53F9F"/>
    <w:rsid w:val="00A54E04"/>
    <w:rsid w:val="00A56035"/>
    <w:rsid w:val="00A56A24"/>
    <w:rsid w:val="00A56D77"/>
    <w:rsid w:val="00A578A0"/>
    <w:rsid w:val="00A57DFA"/>
    <w:rsid w:val="00A62C87"/>
    <w:rsid w:val="00A658F1"/>
    <w:rsid w:val="00A72057"/>
    <w:rsid w:val="00A724E0"/>
    <w:rsid w:val="00A72957"/>
    <w:rsid w:val="00A7452F"/>
    <w:rsid w:val="00A7512E"/>
    <w:rsid w:val="00A7522B"/>
    <w:rsid w:val="00A76EA5"/>
    <w:rsid w:val="00A80D95"/>
    <w:rsid w:val="00A8255D"/>
    <w:rsid w:val="00A84CCA"/>
    <w:rsid w:val="00A86E20"/>
    <w:rsid w:val="00A878A4"/>
    <w:rsid w:val="00A91DC8"/>
    <w:rsid w:val="00A9264B"/>
    <w:rsid w:val="00A94F00"/>
    <w:rsid w:val="00A95D7B"/>
    <w:rsid w:val="00AA1F15"/>
    <w:rsid w:val="00AA2199"/>
    <w:rsid w:val="00AA333B"/>
    <w:rsid w:val="00AA5B59"/>
    <w:rsid w:val="00AA66CF"/>
    <w:rsid w:val="00AB2990"/>
    <w:rsid w:val="00AB2B14"/>
    <w:rsid w:val="00AB2DE2"/>
    <w:rsid w:val="00AB5976"/>
    <w:rsid w:val="00AB6C75"/>
    <w:rsid w:val="00AB75A6"/>
    <w:rsid w:val="00AC0C3A"/>
    <w:rsid w:val="00AC38E4"/>
    <w:rsid w:val="00AC49DE"/>
    <w:rsid w:val="00AC5169"/>
    <w:rsid w:val="00AC6395"/>
    <w:rsid w:val="00AD07E2"/>
    <w:rsid w:val="00AD08FA"/>
    <w:rsid w:val="00AD16F2"/>
    <w:rsid w:val="00AD3FCF"/>
    <w:rsid w:val="00AD4A81"/>
    <w:rsid w:val="00AD4FCA"/>
    <w:rsid w:val="00AD5CCC"/>
    <w:rsid w:val="00AD5F3A"/>
    <w:rsid w:val="00AD635F"/>
    <w:rsid w:val="00AD6B59"/>
    <w:rsid w:val="00AD772A"/>
    <w:rsid w:val="00AE3881"/>
    <w:rsid w:val="00AE4FB2"/>
    <w:rsid w:val="00AE5B05"/>
    <w:rsid w:val="00AE5B44"/>
    <w:rsid w:val="00AF1479"/>
    <w:rsid w:val="00AF6976"/>
    <w:rsid w:val="00AF6F25"/>
    <w:rsid w:val="00AF764B"/>
    <w:rsid w:val="00AF7EAC"/>
    <w:rsid w:val="00B001CC"/>
    <w:rsid w:val="00B01487"/>
    <w:rsid w:val="00B01BCE"/>
    <w:rsid w:val="00B02287"/>
    <w:rsid w:val="00B03E7F"/>
    <w:rsid w:val="00B062B8"/>
    <w:rsid w:val="00B06C14"/>
    <w:rsid w:val="00B1044E"/>
    <w:rsid w:val="00B11B53"/>
    <w:rsid w:val="00B12675"/>
    <w:rsid w:val="00B13652"/>
    <w:rsid w:val="00B14FE6"/>
    <w:rsid w:val="00B16DE8"/>
    <w:rsid w:val="00B1792A"/>
    <w:rsid w:val="00B227A2"/>
    <w:rsid w:val="00B24961"/>
    <w:rsid w:val="00B24CC5"/>
    <w:rsid w:val="00B313C8"/>
    <w:rsid w:val="00B34627"/>
    <w:rsid w:val="00B424D4"/>
    <w:rsid w:val="00B43214"/>
    <w:rsid w:val="00B44437"/>
    <w:rsid w:val="00B51183"/>
    <w:rsid w:val="00B525EF"/>
    <w:rsid w:val="00B5447B"/>
    <w:rsid w:val="00B54732"/>
    <w:rsid w:val="00B54C1C"/>
    <w:rsid w:val="00B55975"/>
    <w:rsid w:val="00B559B8"/>
    <w:rsid w:val="00B55A7A"/>
    <w:rsid w:val="00B55DA6"/>
    <w:rsid w:val="00B56F47"/>
    <w:rsid w:val="00B5715A"/>
    <w:rsid w:val="00B578FF"/>
    <w:rsid w:val="00B6188B"/>
    <w:rsid w:val="00B62F62"/>
    <w:rsid w:val="00B62FA9"/>
    <w:rsid w:val="00B64571"/>
    <w:rsid w:val="00B6535B"/>
    <w:rsid w:val="00B6727A"/>
    <w:rsid w:val="00B7120C"/>
    <w:rsid w:val="00B7282A"/>
    <w:rsid w:val="00B75892"/>
    <w:rsid w:val="00B77542"/>
    <w:rsid w:val="00B827AA"/>
    <w:rsid w:val="00B83171"/>
    <w:rsid w:val="00B84BE7"/>
    <w:rsid w:val="00B86FA1"/>
    <w:rsid w:val="00B908FD"/>
    <w:rsid w:val="00B90AA3"/>
    <w:rsid w:val="00B90CBF"/>
    <w:rsid w:val="00B93F1F"/>
    <w:rsid w:val="00B94FFB"/>
    <w:rsid w:val="00B95B35"/>
    <w:rsid w:val="00B95C3C"/>
    <w:rsid w:val="00B95FD6"/>
    <w:rsid w:val="00B964DB"/>
    <w:rsid w:val="00B97F4A"/>
    <w:rsid w:val="00BA0109"/>
    <w:rsid w:val="00BA2341"/>
    <w:rsid w:val="00BA308D"/>
    <w:rsid w:val="00BA41A1"/>
    <w:rsid w:val="00BA43BC"/>
    <w:rsid w:val="00BA4E54"/>
    <w:rsid w:val="00BA4EFB"/>
    <w:rsid w:val="00BA5818"/>
    <w:rsid w:val="00BA6001"/>
    <w:rsid w:val="00BA69E5"/>
    <w:rsid w:val="00BB14C7"/>
    <w:rsid w:val="00BB4A95"/>
    <w:rsid w:val="00BB6FA4"/>
    <w:rsid w:val="00BB75AF"/>
    <w:rsid w:val="00BB77CE"/>
    <w:rsid w:val="00BB7A6E"/>
    <w:rsid w:val="00BC0D6C"/>
    <w:rsid w:val="00BC1134"/>
    <w:rsid w:val="00BC2C8D"/>
    <w:rsid w:val="00BC3D50"/>
    <w:rsid w:val="00BC3D85"/>
    <w:rsid w:val="00BC3E6B"/>
    <w:rsid w:val="00BC4126"/>
    <w:rsid w:val="00BC504F"/>
    <w:rsid w:val="00BC5BE0"/>
    <w:rsid w:val="00BC7AE1"/>
    <w:rsid w:val="00BD02D3"/>
    <w:rsid w:val="00BD0338"/>
    <w:rsid w:val="00BD0379"/>
    <w:rsid w:val="00BD0F64"/>
    <w:rsid w:val="00BD4118"/>
    <w:rsid w:val="00BD47CF"/>
    <w:rsid w:val="00BD4A91"/>
    <w:rsid w:val="00BD5AC0"/>
    <w:rsid w:val="00BD6C91"/>
    <w:rsid w:val="00BE1168"/>
    <w:rsid w:val="00BE1266"/>
    <w:rsid w:val="00BE2D4C"/>
    <w:rsid w:val="00BE3B5F"/>
    <w:rsid w:val="00BE594F"/>
    <w:rsid w:val="00BE5AED"/>
    <w:rsid w:val="00BE5DDC"/>
    <w:rsid w:val="00BE62C2"/>
    <w:rsid w:val="00BE7C6D"/>
    <w:rsid w:val="00BF22A9"/>
    <w:rsid w:val="00BF2C2F"/>
    <w:rsid w:val="00C0114D"/>
    <w:rsid w:val="00C01D7A"/>
    <w:rsid w:val="00C01EE4"/>
    <w:rsid w:val="00C0207A"/>
    <w:rsid w:val="00C03A82"/>
    <w:rsid w:val="00C044BF"/>
    <w:rsid w:val="00C0511C"/>
    <w:rsid w:val="00C05D4A"/>
    <w:rsid w:val="00C07D54"/>
    <w:rsid w:val="00C1040B"/>
    <w:rsid w:val="00C10CE1"/>
    <w:rsid w:val="00C115F0"/>
    <w:rsid w:val="00C11AB3"/>
    <w:rsid w:val="00C128DB"/>
    <w:rsid w:val="00C12B2D"/>
    <w:rsid w:val="00C13A40"/>
    <w:rsid w:val="00C16014"/>
    <w:rsid w:val="00C163AC"/>
    <w:rsid w:val="00C2086B"/>
    <w:rsid w:val="00C209F4"/>
    <w:rsid w:val="00C20C8E"/>
    <w:rsid w:val="00C21BC8"/>
    <w:rsid w:val="00C2260B"/>
    <w:rsid w:val="00C23E36"/>
    <w:rsid w:val="00C25207"/>
    <w:rsid w:val="00C25D6B"/>
    <w:rsid w:val="00C26C29"/>
    <w:rsid w:val="00C275A1"/>
    <w:rsid w:val="00C27DC8"/>
    <w:rsid w:val="00C32A53"/>
    <w:rsid w:val="00C32FFC"/>
    <w:rsid w:val="00C3465D"/>
    <w:rsid w:val="00C34B20"/>
    <w:rsid w:val="00C37337"/>
    <w:rsid w:val="00C403AC"/>
    <w:rsid w:val="00C4267D"/>
    <w:rsid w:val="00C4410D"/>
    <w:rsid w:val="00C45AAB"/>
    <w:rsid w:val="00C45C11"/>
    <w:rsid w:val="00C47168"/>
    <w:rsid w:val="00C507DD"/>
    <w:rsid w:val="00C520F6"/>
    <w:rsid w:val="00C52D6C"/>
    <w:rsid w:val="00C535F5"/>
    <w:rsid w:val="00C53BE3"/>
    <w:rsid w:val="00C5471B"/>
    <w:rsid w:val="00C575F2"/>
    <w:rsid w:val="00C57C3F"/>
    <w:rsid w:val="00C600F0"/>
    <w:rsid w:val="00C61FBD"/>
    <w:rsid w:val="00C6210E"/>
    <w:rsid w:val="00C62466"/>
    <w:rsid w:val="00C62488"/>
    <w:rsid w:val="00C6327C"/>
    <w:rsid w:val="00C646D5"/>
    <w:rsid w:val="00C64BFF"/>
    <w:rsid w:val="00C6685A"/>
    <w:rsid w:val="00C67283"/>
    <w:rsid w:val="00C67519"/>
    <w:rsid w:val="00C72214"/>
    <w:rsid w:val="00C747C1"/>
    <w:rsid w:val="00C77120"/>
    <w:rsid w:val="00C77295"/>
    <w:rsid w:val="00C81589"/>
    <w:rsid w:val="00C843C0"/>
    <w:rsid w:val="00C86B84"/>
    <w:rsid w:val="00C9078D"/>
    <w:rsid w:val="00C918DC"/>
    <w:rsid w:val="00C935E1"/>
    <w:rsid w:val="00C94846"/>
    <w:rsid w:val="00C95B29"/>
    <w:rsid w:val="00CA084F"/>
    <w:rsid w:val="00CA24AA"/>
    <w:rsid w:val="00CA40C2"/>
    <w:rsid w:val="00CA5150"/>
    <w:rsid w:val="00CA5A33"/>
    <w:rsid w:val="00CA638D"/>
    <w:rsid w:val="00CA7676"/>
    <w:rsid w:val="00CB120C"/>
    <w:rsid w:val="00CB3F69"/>
    <w:rsid w:val="00CB40C0"/>
    <w:rsid w:val="00CB4E85"/>
    <w:rsid w:val="00CB77A8"/>
    <w:rsid w:val="00CC0D34"/>
    <w:rsid w:val="00CC0EBD"/>
    <w:rsid w:val="00CC1CCB"/>
    <w:rsid w:val="00CC1F15"/>
    <w:rsid w:val="00CC212B"/>
    <w:rsid w:val="00CC297E"/>
    <w:rsid w:val="00CC4ACA"/>
    <w:rsid w:val="00CC6DEA"/>
    <w:rsid w:val="00CD0DF4"/>
    <w:rsid w:val="00CD10B2"/>
    <w:rsid w:val="00CD14B2"/>
    <w:rsid w:val="00CD18D2"/>
    <w:rsid w:val="00CD25CC"/>
    <w:rsid w:val="00CD40BE"/>
    <w:rsid w:val="00CD41DD"/>
    <w:rsid w:val="00CD677A"/>
    <w:rsid w:val="00CE1289"/>
    <w:rsid w:val="00CE13E3"/>
    <w:rsid w:val="00CE17CC"/>
    <w:rsid w:val="00CE1ADB"/>
    <w:rsid w:val="00CE2269"/>
    <w:rsid w:val="00CE3BDC"/>
    <w:rsid w:val="00CE52B1"/>
    <w:rsid w:val="00CE7C61"/>
    <w:rsid w:val="00CF3F4F"/>
    <w:rsid w:val="00CF4AF8"/>
    <w:rsid w:val="00D01824"/>
    <w:rsid w:val="00D0235A"/>
    <w:rsid w:val="00D02877"/>
    <w:rsid w:val="00D03B0A"/>
    <w:rsid w:val="00D05949"/>
    <w:rsid w:val="00D071BE"/>
    <w:rsid w:val="00D10626"/>
    <w:rsid w:val="00D116B0"/>
    <w:rsid w:val="00D11BA2"/>
    <w:rsid w:val="00D11BCF"/>
    <w:rsid w:val="00D12544"/>
    <w:rsid w:val="00D14CF2"/>
    <w:rsid w:val="00D16C38"/>
    <w:rsid w:val="00D17FF8"/>
    <w:rsid w:val="00D20EDC"/>
    <w:rsid w:val="00D2106F"/>
    <w:rsid w:val="00D211AC"/>
    <w:rsid w:val="00D275E5"/>
    <w:rsid w:val="00D32052"/>
    <w:rsid w:val="00D3452F"/>
    <w:rsid w:val="00D35F92"/>
    <w:rsid w:val="00D377F1"/>
    <w:rsid w:val="00D37B50"/>
    <w:rsid w:val="00D418B4"/>
    <w:rsid w:val="00D47627"/>
    <w:rsid w:val="00D47A50"/>
    <w:rsid w:val="00D50482"/>
    <w:rsid w:val="00D518E8"/>
    <w:rsid w:val="00D54732"/>
    <w:rsid w:val="00D56378"/>
    <w:rsid w:val="00D646A6"/>
    <w:rsid w:val="00D64935"/>
    <w:rsid w:val="00D6544E"/>
    <w:rsid w:val="00D67C66"/>
    <w:rsid w:val="00D701E5"/>
    <w:rsid w:val="00D71183"/>
    <w:rsid w:val="00D7198E"/>
    <w:rsid w:val="00D7238A"/>
    <w:rsid w:val="00D73A56"/>
    <w:rsid w:val="00D74621"/>
    <w:rsid w:val="00D76DB9"/>
    <w:rsid w:val="00D80468"/>
    <w:rsid w:val="00D84109"/>
    <w:rsid w:val="00D85995"/>
    <w:rsid w:val="00D85E51"/>
    <w:rsid w:val="00D87C03"/>
    <w:rsid w:val="00D91395"/>
    <w:rsid w:val="00D917FD"/>
    <w:rsid w:val="00D93561"/>
    <w:rsid w:val="00D93856"/>
    <w:rsid w:val="00D94EA3"/>
    <w:rsid w:val="00D95066"/>
    <w:rsid w:val="00D965DF"/>
    <w:rsid w:val="00DA0EC9"/>
    <w:rsid w:val="00DA153A"/>
    <w:rsid w:val="00DA1877"/>
    <w:rsid w:val="00DA39B2"/>
    <w:rsid w:val="00DA4058"/>
    <w:rsid w:val="00DA74A0"/>
    <w:rsid w:val="00DA74C4"/>
    <w:rsid w:val="00DB01AD"/>
    <w:rsid w:val="00DB1935"/>
    <w:rsid w:val="00DB1EB2"/>
    <w:rsid w:val="00DB39B6"/>
    <w:rsid w:val="00DB3C15"/>
    <w:rsid w:val="00DB497B"/>
    <w:rsid w:val="00DB74E1"/>
    <w:rsid w:val="00DB7DA3"/>
    <w:rsid w:val="00DB7FB5"/>
    <w:rsid w:val="00DC00F6"/>
    <w:rsid w:val="00DC2CCA"/>
    <w:rsid w:val="00DC4028"/>
    <w:rsid w:val="00DC6027"/>
    <w:rsid w:val="00DC640E"/>
    <w:rsid w:val="00DC66B7"/>
    <w:rsid w:val="00DC78F7"/>
    <w:rsid w:val="00DC7F28"/>
    <w:rsid w:val="00DD0A94"/>
    <w:rsid w:val="00DD2534"/>
    <w:rsid w:val="00DD2C61"/>
    <w:rsid w:val="00DD300E"/>
    <w:rsid w:val="00DE0E34"/>
    <w:rsid w:val="00DE2B62"/>
    <w:rsid w:val="00DE463C"/>
    <w:rsid w:val="00DE4838"/>
    <w:rsid w:val="00DE5CFC"/>
    <w:rsid w:val="00DE69BD"/>
    <w:rsid w:val="00DE7061"/>
    <w:rsid w:val="00DE7B5D"/>
    <w:rsid w:val="00DF14F6"/>
    <w:rsid w:val="00DF2DE3"/>
    <w:rsid w:val="00DF35BB"/>
    <w:rsid w:val="00DF3B78"/>
    <w:rsid w:val="00DF5A78"/>
    <w:rsid w:val="00DF6BF0"/>
    <w:rsid w:val="00DF6E51"/>
    <w:rsid w:val="00E006CF"/>
    <w:rsid w:val="00E01838"/>
    <w:rsid w:val="00E02C70"/>
    <w:rsid w:val="00E05309"/>
    <w:rsid w:val="00E056C0"/>
    <w:rsid w:val="00E06709"/>
    <w:rsid w:val="00E0688C"/>
    <w:rsid w:val="00E12200"/>
    <w:rsid w:val="00E12BAA"/>
    <w:rsid w:val="00E145C8"/>
    <w:rsid w:val="00E15B2E"/>
    <w:rsid w:val="00E162DF"/>
    <w:rsid w:val="00E16D1D"/>
    <w:rsid w:val="00E172E3"/>
    <w:rsid w:val="00E1751A"/>
    <w:rsid w:val="00E17650"/>
    <w:rsid w:val="00E1771C"/>
    <w:rsid w:val="00E17D23"/>
    <w:rsid w:val="00E2236F"/>
    <w:rsid w:val="00E23556"/>
    <w:rsid w:val="00E249A2"/>
    <w:rsid w:val="00E24B95"/>
    <w:rsid w:val="00E24BAB"/>
    <w:rsid w:val="00E2697B"/>
    <w:rsid w:val="00E27938"/>
    <w:rsid w:val="00E3028B"/>
    <w:rsid w:val="00E309CB"/>
    <w:rsid w:val="00E3180B"/>
    <w:rsid w:val="00E34231"/>
    <w:rsid w:val="00E34897"/>
    <w:rsid w:val="00E418D9"/>
    <w:rsid w:val="00E4230E"/>
    <w:rsid w:val="00E47443"/>
    <w:rsid w:val="00E500EC"/>
    <w:rsid w:val="00E54665"/>
    <w:rsid w:val="00E61436"/>
    <w:rsid w:val="00E63AE4"/>
    <w:rsid w:val="00E641DD"/>
    <w:rsid w:val="00E64285"/>
    <w:rsid w:val="00E65D45"/>
    <w:rsid w:val="00E65ED8"/>
    <w:rsid w:val="00E66298"/>
    <w:rsid w:val="00E6737D"/>
    <w:rsid w:val="00E67F40"/>
    <w:rsid w:val="00E71D54"/>
    <w:rsid w:val="00E72384"/>
    <w:rsid w:val="00E7390E"/>
    <w:rsid w:val="00E746EF"/>
    <w:rsid w:val="00E747E3"/>
    <w:rsid w:val="00E7480F"/>
    <w:rsid w:val="00E7631A"/>
    <w:rsid w:val="00E76690"/>
    <w:rsid w:val="00E76A3A"/>
    <w:rsid w:val="00E777F1"/>
    <w:rsid w:val="00E80EFD"/>
    <w:rsid w:val="00E82219"/>
    <w:rsid w:val="00E82250"/>
    <w:rsid w:val="00E833CA"/>
    <w:rsid w:val="00E8609C"/>
    <w:rsid w:val="00E87359"/>
    <w:rsid w:val="00E91A34"/>
    <w:rsid w:val="00E94A33"/>
    <w:rsid w:val="00E9629E"/>
    <w:rsid w:val="00E96A43"/>
    <w:rsid w:val="00E96D61"/>
    <w:rsid w:val="00E97D35"/>
    <w:rsid w:val="00EA0956"/>
    <w:rsid w:val="00EA0B01"/>
    <w:rsid w:val="00EA159D"/>
    <w:rsid w:val="00EA3D80"/>
    <w:rsid w:val="00EA48B4"/>
    <w:rsid w:val="00EB2AAD"/>
    <w:rsid w:val="00EB3D5A"/>
    <w:rsid w:val="00EB6A61"/>
    <w:rsid w:val="00EB6C4C"/>
    <w:rsid w:val="00EB727F"/>
    <w:rsid w:val="00EC096C"/>
    <w:rsid w:val="00EC12C4"/>
    <w:rsid w:val="00EC1A11"/>
    <w:rsid w:val="00EC1DCA"/>
    <w:rsid w:val="00EC4763"/>
    <w:rsid w:val="00EC5AC7"/>
    <w:rsid w:val="00ED322A"/>
    <w:rsid w:val="00ED4AD9"/>
    <w:rsid w:val="00ED52E7"/>
    <w:rsid w:val="00ED5C5E"/>
    <w:rsid w:val="00ED6CFC"/>
    <w:rsid w:val="00EE03A6"/>
    <w:rsid w:val="00EE12A4"/>
    <w:rsid w:val="00EE205E"/>
    <w:rsid w:val="00EE31B7"/>
    <w:rsid w:val="00EE3535"/>
    <w:rsid w:val="00EE37C7"/>
    <w:rsid w:val="00EE4A23"/>
    <w:rsid w:val="00EF17EF"/>
    <w:rsid w:val="00EF1945"/>
    <w:rsid w:val="00EF3FB3"/>
    <w:rsid w:val="00EF41D9"/>
    <w:rsid w:val="00EF5742"/>
    <w:rsid w:val="00F04697"/>
    <w:rsid w:val="00F04770"/>
    <w:rsid w:val="00F04F48"/>
    <w:rsid w:val="00F05143"/>
    <w:rsid w:val="00F05E52"/>
    <w:rsid w:val="00F07574"/>
    <w:rsid w:val="00F10F2E"/>
    <w:rsid w:val="00F12ECC"/>
    <w:rsid w:val="00F13AA9"/>
    <w:rsid w:val="00F1541C"/>
    <w:rsid w:val="00F1590A"/>
    <w:rsid w:val="00F16E11"/>
    <w:rsid w:val="00F207F3"/>
    <w:rsid w:val="00F20934"/>
    <w:rsid w:val="00F217B2"/>
    <w:rsid w:val="00F2219F"/>
    <w:rsid w:val="00F247EE"/>
    <w:rsid w:val="00F2541C"/>
    <w:rsid w:val="00F31570"/>
    <w:rsid w:val="00F317A5"/>
    <w:rsid w:val="00F3702D"/>
    <w:rsid w:val="00F37D87"/>
    <w:rsid w:val="00F37E43"/>
    <w:rsid w:val="00F4112A"/>
    <w:rsid w:val="00F41C37"/>
    <w:rsid w:val="00F41EE0"/>
    <w:rsid w:val="00F42EFE"/>
    <w:rsid w:val="00F4355E"/>
    <w:rsid w:val="00F544AD"/>
    <w:rsid w:val="00F54564"/>
    <w:rsid w:val="00F54876"/>
    <w:rsid w:val="00F56034"/>
    <w:rsid w:val="00F56128"/>
    <w:rsid w:val="00F56506"/>
    <w:rsid w:val="00F56F01"/>
    <w:rsid w:val="00F56F5D"/>
    <w:rsid w:val="00F616D3"/>
    <w:rsid w:val="00F63FF8"/>
    <w:rsid w:val="00F64871"/>
    <w:rsid w:val="00F724EF"/>
    <w:rsid w:val="00F74FE5"/>
    <w:rsid w:val="00F75C71"/>
    <w:rsid w:val="00F773CF"/>
    <w:rsid w:val="00F8064E"/>
    <w:rsid w:val="00F80C9D"/>
    <w:rsid w:val="00F81C2B"/>
    <w:rsid w:val="00F82570"/>
    <w:rsid w:val="00F8488A"/>
    <w:rsid w:val="00F90963"/>
    <w:rsid w:val="00F9385F"/>
    <w:rsid w:val="00F95BC4"/>
    <w:rsid w:val="00FA09DC"/>
    <w:rsid w:val="00FA3842"/>
    <w:rsid w:val="00FA55EE"/>
    <w:rsid w:val="00FA5C43"/>
    <w:rsid w:val="00FA6FBB"/>
    <w:rsid w:val="00FA716B"/>
    <w:rsid w:val="00FA727C"/>
    <w:rsid w:val="00FA7F9E"/>
    <w:rsid w:val="00FB029B"/>
    <w:rsid w:val="00FB0339"/>
    <w:rsid w:val="00FB03CE"/>
    <w:rsid w:val="00FB0C31"/>
    <w:rsid w:val="00FB25A5"/>
    <w:rsid w:val="00FB2843"/>
    <w:rsid w:val="00FB5021"/>
    <w:rsid w:val="00FB50D4"/>
    <w:rsid w:val="00FB5BF6"/>
    <w:rsid w:val="00FB686D"/>
    <w:rsid w:val="00FB7EEA"/>
    <w:rsid w:val="00FC0444"/>
    <w:rsid w:val="00FC11D8"/>
    <w:rsid w:val="00FC53FA"/>
    <w:rsid w:val="00FD0D08"/>
    <w:rsid w:val="00FD1A47"/>
    <w:rsid w:val="00FD4883"/>
    <w:rsid w:val="00FD5114"/>
    <w:rsid w:val="00FD59B1"/>
    <w:rsid w:val="00FD5ECB"/>
    <w:rsid w:val="00FD75B5"/>
    <w:rsid w:val="00FD78D1"/>
    <w:rsid w:val="00FD7C8A"/>
    <w:rsid w:val="00FE1533"/>
    <w:rsid w:val="00FE1AB2"/>
    <w:rsid w:val="00FE29DA"/>
    <w:rsid w:val="00FE3D4A"/>
    <w:rsid w:val="00FE42D7"/>
    <w:rsid w:val="00FE533A"/>
    <w:rsid w:val="00FE593A"/>
    <w:rsid w:val="00FE5D52"/>
    <w:rsid w:val="00FE6EC1"/>
    <w:rsid w:val="00FF0318"/>
    <w:rsid w:val="00FF2379"/>
    <w:rsid w:val="00FF2F81"/>
    <w:rsid w:val="00FF305A"/>
    <w:rsid w:val="00FF53C3"/>
    <w:rsid w:val="00FF622E"/>
    <w:rsid w:val="00FF688A"/>
    <w:rsid w:val="00FF7933"/>
    <w:rsid w:val="0BD12DFC"/>
    <w:rsid w:val="152F958A"/>
    <w:rsid w:val="2B6092AB"/>
    <w:rsid w:val="38631B97"/>
    <w:rsid w:val="42BB5562"/>
    <w:rsid w:val="4C8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481A8"/>
  <w15:docId w15:val="{C9461E00-0D21-BE4F-9D43-462852F5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428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05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10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05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105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64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A40C2"/>
    <w:p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C264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AC7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64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F105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F10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F105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F105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trong">
    <w:name w:val="Strong"/>
    <w:uiPriority w:val="22"/>
    <w:qFormat/>
    <w:rsid w:val="000F1053"/>
    <w:rPr>
      <w:b/>
      <w:bCs/>
    </w:rPr>
  </w:style>
  <w:style w:type="paragraph" w:styleId="NoSpacing">
    <w:name w:val="No Spacing"/>
    <w:uiPriority w:val="1"/>
    <w:qFormat/>
    <w:rsid w:val="00E747E3"/>
    <w:rPr>
      <w:sz w:val="22"/>
      <w:szCs w:val="22"/>
      <w:lang w:val="it-IT" w:eastAsia="en-US"/>
    </w:rPr>
  </w:style>
  <w:style w:type="character" w:styleId="Hyperlink">
    <w:name w:val="Hyperlink"/>
    <w:unhideWhenUsed/>
    <w:rsid w:val="00FB7E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AFE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3A0A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3A0AFE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A0AFE"/>
    <w:rPr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D40"/>
    <w:pPr>
      <w:keepLines/>
      <w:spacing w:before="480" w:after="0"/>
      <w:outlineLvl w:val="9"/>
    </w:pPr>
    <w:rPr>
      <w:color w:val="365F91"/>
      <w:kern w:val="0"/>
      <w:sz w:val="28"/>
      <w:szCs w:val="28"/>
      <w:lang w:val="de-DE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7B5D40"/>
    <w:pPr>
      <w:spacing w:after="100"/>
      <w:ind w:left="220"/>
    </w:pPr>
    <w:rPr>
      <w:rFonts w:eastAsia="Times New Roman"/>
      <w:lang w:val="de-DE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7B5D40"/>
    <w:pPr>
      <w:spacing w:after="100"/>
    </w:pPr>
    <w:rPr>
      <w:rFonts w:eastAsia="Times New Roman"/>
      <w:lang w:val="de-D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7B5D40"/>
    <w:pPr>
      <w:spacing w:after="100"/>
      <w:ind w:left="440"/>
    </w:pPr>
    <w:rPr>
      <w:rFonts w:eastAsia="Times New Roman"/>
      <w:lang w:val="de-DE"/>
    </w:rPr>
  </w:style>
  <w:style w:type="paragraph" w:styleId="BalloonText">
    <w:name w:val="Balloon Text"/>
    <w:basedOn w:val="Normal"/>
    <w:link w:val="BalloonTextChar"/>
    <w:semiHidden/>
    <w:unhideWhenUsed/>
    <w:rsid w:val="007B5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D40"/>
    <w:rPr>
      <w:rFonts w:ascii="Tahoma" w:hAnsi="Tahoma" w:cs="Tahoma"/>
      <w:sz w:val="16"/>
      <w:szCs w:val="16"/>
      <w:lang w:val="it-IT" w:eastAsia="en-US"/>
    </w:rPr>
  </w:style>
  <w:style w:type="paragraph" w:customStyle="1" w:styleId="Default">
    <w:name w:val="Default"/>
    <w:rsid w:val="008471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 w:eastAsia="de-DE"/>
    </w:rPr>
  </w:style>
  <w:style w:type="paragraph" w:styleId="BodyTextIndent2">
    <w:name w:val="Body Text Indent 2"/>
    <w:basedOn w:val="Normal"/>
    <w:link w:val="BodyTextIndent2Char"/>
    <w:uiPriority w:val="99"/>
    <w:rsid w:val="00F64871"/>
    <w:pPr>
      <w:tabs>
        <w:tab w:val="left" w:pos="-1440"/>
        <w:tab w:val="left" w:pos="-720"/>
        <w:tab w:val="left" w:pos="0"/>
        <w:tab w:val="left" w:pos="39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398" w:hanging="398"/>
      <w:jc w:val="both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Indent2Char">
    <w:name w:val="Body Text Indent 2 Char"/>
    <w:link w:val="BodyTextIndent2"/>
    <w:uiPriority w:val="99"/>
    <w:rsid w:val="00F64871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rsid w:val="00F64871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F648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x-none"/>
    </w:rPr>
  </w:style>
  <w:style w:type="character" w:customStyle="1" w:styleId="CommentTextChar">
    <w:name w:val="Comment Text Char"/>
    <w:link w:val="CommentText"/>
    <w:rsid w:val="00F64871"/>
    <w:rPr>
      <w:rFonts w:ascii="Times New Roman" w:eastAsia="Times New Roman" w:hAnsi="Times New Roman"/>
      <w:lang w:val="en-GB"/>
    </w:rPr>
  </w:style>
  <w:style w:type="paragraph" w:styleId="NormalWeb">
    <w:name w:val="Normal (Web)"/>
    <w:basedOn w:val="Normal"/>
    <w:uiPriority w:val="99"/>
    <w:rsid w:val="00F648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9"/>
    <w:rsid w:val="00CA40C2"/>
    <w:rPr>
      <w:rFonts w:ascii="Calibri" w:eastAsia="Times New Roman" w:hAnsi="Calibri" w:cs="Times New Roman"/>
      <w:b/>
      <w:bCs/>
      <w:sz w:val="22"/>
      <w:szCs w:val="22"/>
      <w:lang w:val="it-IT" w:eastAsia="en-US"/>
    </w:rPr>
  </w:style>
  <w:style w:type="paragraph" w:styleId="ListParagraph">
    <w:name w:val="List Paragraph"/>
    <w:basedOn w:val="Normal"/>
    <w:uiPriority w:val="34"/>
    <w:qFormat/>
    <w:rsid w:val="00AC49DE"/>
    <w:pPr>
      <w:ind w:left="708"/>
    </w:pPr>
  </w:style>
  <w:style w:type="table" w:styleId="TableGrid">
    <w:name w:val="Table Grid"/>
    <w:basedOn w:val="TableNormal"/>
    <w:rsid w:val="005175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175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ootnoteTextChar">
    <w:name w:val="Footnote Text Char"/>
    <w:link w:val="FootnoteText"/>
    <w:uiPriority w:val="99"/>
    <w:rsid w:val="00517582"/>
    <w:rPr>
      <w:rFonts w:ascii="Times New Roman" w:eastAsia="Times New Roman" w:hAnsi="Times New Roman"/>
      <w:lang w:val="en-GB" w:eastAsia="de-DE"/>
    </w:rPr>
  </w:style>
  <w:style w:type="character" w:styleId="FootnoteReference">
    <w:name w:val="footnote reference"/>
    <w:uiPriority w:val="99"/>
    <w:semiHidden/>
    <w:unhideWhenUsed/>
    <w:rsid w:val="0051758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71B"/>
    <w:pPr>
      <w:spacing w:after="200" w:line="276" w:lineRule="auto"/>
    </w:pPr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18471B"/>
    <w:rPr>
      <w:rFonts w:ascii="Times New Roman" w:eastAsia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C21BC8"/>
    <w:rPr>
      <w:sz w:val="22"/>
      <w:szCs w:val="22"/>
      <w:lang w:val="it-IT" w:eastAsia="en-US"/>
    </w:rPr>
  </w:style>
  <w:style w:type="character" w:customStyle="1" w:styleId="Heading5Char">
    <w:name w:val="Heading 5 Char"/>
    <w:link w:val="Heading5"/>
    <w:uiPriority w:val="9"/>
    <w:semiHidden/>
    <w:rsid w:val="005C264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link w:val="Heading7"/>
    <w:uiPriority w:val="9"/>
    <w:rsid w:val="005C264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5C2645"/>
    <w:rPr>
      <w:rFonts w:ascii="Cambria" w:eastAsia="Times New Roman" w:hAnsi="Cambria" w:cs="Times New Roma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5C264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5C2645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C264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C2645"/>
    <w:rPr>
      <w:sz w:val="22"/>
      <w:szCs w:val="22"/>
      <w:lang w:eastAsia="en-US"/>
    </w:rPr>
  </w:style>
  <w:style w:type="character" w:styleId="HTMLTypewriter">
    <w:name w:val="HTML Typewriter"/>
    <w:uiPriority w:val="99"/>
    <w:semiHidden/>
    <w:unhideWhenUsed/>
    <w:rsid w:val="00E641DD"/>
    <w:rPr>
      <w:rFonts w:ascii="Courier New" w:eastAsia="Calibri" w:hAnsi="Courier New" w:cs="Courier New" w:hint="default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EC5AC7"/>
    <w:rPr>
      <w:rFonts w:ascii="Calibri" w:eastAsia="Times New Roman" w:hAnsi="Calibri" w:cs="Times New Roman"/>
      <w:i/>
      <w:iCs/>
      <w:sz w:val="24"/>
      <w:szCs w:val="24"/>
      <w:lang w:val="it-IT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5AC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C5AC7"/>
    <w:rPr>
      <w:sz w:val="16"/>
      <w:szCs w:val="16"/>
      <w:lang w:val="it-IT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C5AC7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EC5AC7"/>
    <w:rPr>
      <w:sz w:val="22"/>
      <w:szCs w:val="22"/>
      <w:lang w:val="it-IT" w:eastAsia="en-US"/>
    </w:rPr>
  </w:style>
  <w:style w:type="paragraph" w:customStyle="1" w:styleId="Body">
    <w:name w:val="Body"/>
    <w:rsid w:val="007B46E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n-US"/>
    </w:rPr>
  </w:style>
  <w:style w:type="character" w:customStyle="1" w:styleId="Hyperlink0">
    <w:name w:val="Hyperlink.0"/>
    <w:basedOn w:val="Hyperlink"/>
    <w:rsid w:val="007B46EF"/>
    <w:rPr>
      <w:color w:val="0000FF"/>
      <w:u w:val="single"/>
    </w:rPr>
  </w:style>
  <w:style w:type="numbering" w:customStyle="1" w:styleId="Dash">
    <w:name w:val="Dash"/>
    <w:rsid w:val="007B46EF"/>
    <w:pPr>
      <w:numPr>
        <w:numId w:val="3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E12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2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cbhm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5F81BD36BE84AA9B1C58CF80EA5BB" ma:contentTypeVersion="13" ma:contentTypeDescription="Create a new document." ma:contentTypeScope="" ma:versionID="3ff8ab4b67a7dad43bbe32cee331a205">
  <xsd:schema xmlns:xsd="http://www.w3.org/2001/XMLSchema" xmlns:xs="http://www.w3.org/2001/XMLSchema" xmlns:p="http://schemas.microsoft.com/office/2006/metadata/properties" xmlns:ns2="08f8a684-db03-445e-94ae-829224d96736" xmlns:ns3="3005408a-7d18-46cb-9308-35cfd35f4693" targetNamespace="http://schemas.microsoft.com/office/2006/metadata/properties" ma:root="true" ma:fieldsID="e9b612051a71cb5b907eb0944d1e8ec0" ns2:_="" ns3:_="">
    <xsd:import namespace="08f8a684-db03-445e-94ae-829224d96736"/>
    <xsd:import namespace="3005408a-7d18-46cb-9308-35cfd35f4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8a684-db03-445e-94ae-829224d96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88a0bc-090c-4950-811f-ab3ff173a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408a-7d18-46cb-9308-35cfd35f469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c42276-6d34-4659-bcd0-c250f6ff8878}" ma:internalName="TaxCatchAll" ma:showField="CatchAllData" ma:web="3005408a-7d18-46cb-9308-35cfd35f4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8a684-db03-445e-94ae-829224d96736">
      <Terms xmlns="http://schemas.microsoft.com/office/infopath/2007/PartnerControls"/>
    </lcf76f155ced4ddcb4097134ff3c332f>
    <TaxCatchAll xmlns="3005408a-7d18-46cb-9308-35cfd35f4693" xsi:nil="true"/>
  </documentManagement>
</p:properties>
</file>

<file path=customXml/itemProps1.xml><?xml version="1.0" encoding="utf-8"?>
<ds:datastoreItem xmlns:ds="http://schemas.openxmlformats.org/officeDocument/2006/customXml" ds:itemID="{64C9EB59-7761-4494-BDCA-B1DD1E37A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56050-3145-4288-8C5C-9EBB27C0B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8a684-db03-445e-94ae-829224d96736"/>
    <ds:schemaRef ds:uri="3005408a-7d18-46cb-9308-35cfd35f4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DD389-880F-4D46-AD8E-3E2CDBCBF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8BBFA7-C080-48E7-BC03-F53E14E6A463}">
  <ds:schemaRefs>
    <ds:schemaRef ds:uri="http://schemas.microsoft.com/office/2006/metadata/properties"/>
    <ds:schemaRef ds:uri="http://schemas.microsoft.com/office/infopath/2007/PartnerControls"/>
    <ds:schemaRef ds:uri="08f8a684-db03-445e-94ae-829224d96736"/>
    <ds:schemaRef ds:uri="3005408a-7d18-46cb-9308-35cfd35f4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Belinda Alves Simoes</dc:creator>
  <cp:keywords/>
  <dc:description/>
  <cp:lastModifiedBy>Patricia Simoes</cp:lastModifiedBy>
  <cp:revision>3</cp:revision>
  <cp:lastPrinted>2022-10-27T15:48:00Z</cp:lastPrinted>
  <dcterms:created xsi:type="dcterms:W3CDTF">2026-03-04T18:24:00Z</dcterms:created>
  <dcterms:modified xsi:type="dcterms:W3CDTF">2026-03-04T18:26:00Z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421158</vt:lpwstr>
  </property>
  <property fmtid="{D5CDD505-2E9C-101B-9397-08002B2CF9AE}" pid="3" name="NXPowerLiteSettings">
    <vt:lpwstr>E7000400038000</vt:lpwstr>
  </property>
  <property fmtid="{D5CDD505-2E9C-101B-9397-08002B2CF9AE}" pid="4" name="NXPowerLiteVersion">
    <vt:lpwstr>D5.0.6</vt:lpwstr>
  </property>
  <property fmtid="{D5CDD505-2E9C-101B-9397-08002B2CF9AE}" pid="5" name="ContentTypeId">
    <vt:lpwstr>0x0101001055F81BD36BE84AA9B1C58CF80EA5BB</vt:lpwstr>
  </property>
  <property fmtid="{D5CDD505-2E9C-101B-9397-08002B2CF9AE}" pid="6" name="MSIP_Label_e81acc0d-dcc4-4dc9-a2c5-be70b05a2fe6_Enabled">
    <vt:lpwstr>true</vt:lpwstr>
  </property>
  <property fmtid="{D5CDD505-2E9C-101B-9397-08002B2CF9AE}" pid="7" name="MSIP_Label_e81acc0d-dcc4-4dc9-a2c5-be70b05a2fe6_SetDate">
    <vt:lpwstr>2024-01-02T10:54:21Z</vt:lpwstr>
  </property>
  <property fmtid="{D5CDD505-2E9C-101B-9397-08002B2CF9AE}" pid="8" name="MSIP_Label_e81acc0d-dcc4-4dc9-a2c5-be70b05a2fe6_Method">
    <vt:lpwstr>Privileged</vt:lpwstr>
  </property>
  <property fmtid="{D5CDD505-2E9C-101B-9397-08002B2CF9AE}" pid="9" name="MSIP_Label_e81acc0d-dcc4-4dc9-a2c5-be70b05a2fe6_Name">
    <vt:lpwstr>e81acc0d-dcc4-4dc9-a2c5-be70b05a2fe6</vt:lpwstr>
  </property>
  <property fmtid="{D5CDD505-2E9C-101B-9397-08002B2CF9AE}" pid="10" name="MSIP_Label_e81acc0d-dcc4-4dc9-a2c5-be70b05a2fe6_SiteId">
    <vt:lpwstr>a00de4ec-48a8-43a6-be74-e31274e2060d</vt:lpwstr>
  </property>
  <property fmtid="{D5CDD505-2E9C-101B-9397-08002B2CF9AE}" pid="11" name="MSIP_Label_e81acc0d-dcc4-4dc9-a2c5-be70b05a2fe6_ActionId">
    <vt:lpwstr>fecc015e-94dd-448f-9e8c-21a1671345e1</vt:lpwstr>
  </property>
  <property fmtid="{D5CDD505-2E9C-101B-9397-08002B2CF9AE}" pid="12" name="MSIP_Label_e81acc0d-dcc4-4dc9-a2c5-be70b05a2fe6_ContentBits">
    <vt:lpwstr>0</vt:lpwstr>
  </property>
  <property fmtid="{D5CDD505-2E9C-101B-9397-08002B2CF9AE}" pid="13" name="_AdHocReviewCycleID">
    <vt:i4>-1020410653</vt:i4>
  </property>
  <property fmtid="{D5CDD505-2E9C-101B-9397-08002B2CF9AE}" pid="14" name="_NewReviewCycle">
    <vt:lpwstr/>
  </property>
  <property fmtid="{D5CDD505-2E9C-101B-9397-08002B2CF9AE}" pid="15" name="_EmailSubject">
    <vt:lpwstr>P&amp;P</vt:lpwstr>
  </property>
  <property fmtid="{D5CDD505-2E9C-101B-9397-08002B2CF9AE}" pid="16" name="_AuthorEmail">
    <vt:lpwstr>linde.gille@msd.com</vt:lpwstr>
  </property>
  <property fmtid="{D5CDD505-2E9C-101B-9397-08002B2CF9AE}" pid="17" name="_AuthorEmailDisplayName">
    <vt:lpwstr>Gille, Linde</vt:lpwstr>
  </property>
  <property fmtid="{D5CDD505-2E9C-101B-9397-08002B2CF9AE}" pid="18" name="_PreviousAdHocReviewCycleID">
    <vt:i4>68369566</vt:i4>
  </property>
  <property fmtid="{D5CDD505-2E9C-101B-9397-08002B2CF9AE}" pid="19" name="_ReviewingToolsShownOnce">
    <vt:lpwstr/>
  </property>
  <property fmtid="{D5CDD505-2E9C-101B-9397-08002B2CF9AE}" pid="20" name="MediaServiceImageTags">
    <vt:lpwstr/>
  </property>
</Properties>
</file>